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737" w:type="dxa"/>
        <w:tblLook w:val="04A0" w:firstRow="1" w:lastRow="0" w:firstColumn="1" w:lastColumn="0" w:noHBand="0" w:noVBand="1"/>
      </w:tblPr>
      <w:tblGrid>
        <w:gridCol w:w="1073"/>
        <w:gridCol w:w="1634"/>
        <w:gridCol w:w="5511"/>
        <w:gridCol w:w="3608"/>
        <w:gridCol w:w="2911"/>
      </w:tblGrid>
      <w:tr w:rsidR="003D074A" w:rsidRPr="00AC01EB" w14:paraId="1A2C3478" w14:textId="77777777" w:rsidTr="00A908A7">
        <w:tc>
          <w:tcPr>
            <w:tcW w:w="1039" w:type="dxa"/>
          </w:tcPr>
          <w:p w14:paraId="08F05BF9" w14:textId="77777777" w:rsidR="00174897" w:rsidRPr="00AC01EB" w:rsidRDefault="00174897" w:rsidP="00DE7B5A">
            <w:pPr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b/>
                <w:sz w:val="20"/>
                <w:szCs w:val="20"/>
              </w:rPr>
              <w:t>Term</w:t>
            </w:r>
          </w:p>
        </w:tc>
        <w:tc>
          <w:tcPr>
            <w:tcW w:w="1638" w:type="dxa"/>
          </w:tcPr>
          <w:p w14:paraId="08051795" w14:textId="77777777" w:rsidR="00174897" w:rsidRPr="00AC01EB" w:rsidRDefault="00174897" w:rsidP="00DE7B5A">
            <w:pPr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b/>
                <w:sz w:val="20"/>
                <w:szCs w:val="20"/>
              </w:rPr>
              <w:t>Module Title</w:t>
            </w:r>
          </w:p>
        </w:tc>
        <w:tc>
          <w:tcPr>
            <w:tcW w:w="5527" w:type="dxa"/>
          </w:tcPr>
          <w:p w14:paraId="4666647A" w14:textId="77777777" w:rsidR="00174897" w:rsidRPr="00AC01EB" w:rsidRDefault="00174897" w:rsidP="00DE7B5A">
            <w:pPr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b/>
                <w:sz w:val="20"/>
                <w:szCs w:val="20"/>
              </w:rPr>
              <w:t>Learning Content / Skills</w:t>
            </w:r>
          </w:p>
        </w:tc>
        <w:tc>
          <w:tcPr>
            <w:tcW w:w="3616" w:type="dxa"/>
          </w:tcPr>
          <w:p w14:paraId="612982BF" w14:textId="77777777" w:rsidR="00174897" w:rsidRPr="00AC01EB" w:rsidRDefault="00174897" w:rsidP="00DE7B5A">
            <w:pPr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b/>
                <w:sz w:val="20"/>
                <w:szCs w:val="20"/>
              </w:rPr>
              <w:t>Assessment Schedule*</w:t>
            </w:r>
          </w:p>
        </w:tc>
        <w:tc>
          <w:tcPr>
            <w:tcW w:w="2917" w:type="dxa"/>
          </w:tcPr>
          <w:p w14:paraId="1089BED8" w14:textId="77777777" w:rsidR="00174897" w:rsidRPr="00AC01EB" w:rsidRDefault="00174897" w:rsidP="00DE7B5A">
            <w:pPr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b/>
                <w:sz w:val="20"/>
                <w:szCs w:val="20"/>
              </w:rPr>
              <w:t>Home Learning Support</w:t>
            </w:r>
          </w:p>
          <w:p w14:paraId="0F6B15B3" w14:textId="77777777" w:rsidR="007539CE" w:rsidRPr="00AC01EB" w:rsidRDefault="007539CE" w:rsidP="00DE7B5A">
            <w:pPr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</w:p>
        </w:tc>
      </w:tr>
      <w:tr w:rsidR="00A97523" w:rsidRPr="00AC01EB" w14:paraId="2E5CB7FE" w14:textId="77777777" w:rsidTr="00A908A7">
        <w:tc>
          <w:tcPr>
            <w:tcW w:w="1039" w:type="dxa"/>
          </w:tcPr>
          <w:p w14:paraId="2CE59B2A" w14:textId="77777777" w:rsidR="00A97523" w:rsidRPr="00AC01EB" w:rsidRDefault="00A97523" w:rsidP="00A97523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t>Autumn 1</w:t>
            </w:r>
          </w:p>
        </w:tc>
        <w:tc>
          <w:tcPr>
            <w:tcW w:w="1638" w:type="dxa"/>
          </w:tcPr>
          <w:p w14:paraId="7F7E5D3D" w14:textId="72FC0DDA" w:rsidR="00A97523" w:rsidRPr="00AC01EB" w:rsidRDefault="00320784" w:rsidP="00A97523">
            <w:pPr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t>R081</w:t>
            </w:r>
          </w:p>
        </w:tc>
        <w:tc>
          <w:tcPr>
            <w:tcW w:w="5527" w:type="dxa"/>
            <w:shd w:val="clear" w:color="auto" w:fill="auto"/>
          </w:tcPr>
          <w:p w14:paraId="399DB804" w14:textId="5125DF4A" w:rsidR="00320784" w:rsidRPr="00AC01EB" w:rsidRDefault="00A97523" w:rsidP="00320784">
            <w:pPr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="Verdana"/>
                <w:sz w:val="20"/>
                <w:szCs w:val="20"/>
              </w:rPr>
              <w:t xml:space="preserve">During this term students </w:t>
            </w:r>
            <w:r w:rsidR="00320784" w:rsidRPr="00AC01EB">
              <w:rPr>
                <w:rFonts w:ascii="Verdana" w:hAnsi="Verdana" w:cs="Verdana"/>
                <w:sz w:val="20"/>
                <w:szCs w:val="20"/>
              </w:rPr>
              <w:t>will be learning about the purpose and content of pre-production</w:t>
            </w:r>
            <w:r w:rsidR="008219C5" w:rsidRPr="00AC01EB">
              <w:rPr>
                <w:rFonts w:ascii="Verdana" w:hAnsi="Verdana" w:cs="Verdana"/>
                <w:sz w:val="20"/>
                <w:szCs w:val="20"/>
              </w:rPr>
              <w:t xml:space="preserve"> and how to be able to plan for pre-production.</w:t>
            </w:r>
            <w:r w:rsidRPr="00AC01EB">
              <w:rPr>
                <w:rFonts w:ascii="Verdana" w:hAnsi="Verdana" w:cs="Verdana"/>
                <w:sz w:val="20"/>
                <w:szCs w:val="20"/>
              </w:rPr>
              <w:br/>
            </w:r>
            <w:r w:rsidRPr="00AC01EB">
              <w:rPr>
                <w:rFonts w:ascii="Verdana" w:hAnsi="Verdana" w:cs="Verdana"/>
                <w:sz w:val="20"/>
                <w:szCs w:val="20"/>
              </w:rPr>
              <w:br/>
            </w:r>
            <w:r w:rsidR="00320784" w:rsidRPr="00AC01EB">
              <w:rPr>
                <w:rFonts w:ascii="Verdana" w:hAnsi="Verdana" w:cstheme="minorHAnsi"/>
                <w:sz w:val="20"/>
                <w:szCs w:val="20"/>
              </w:rPr>
              <w:t xml:space="preserve">LO1: </w:t>
            </w:r>
            <w:r w:rsidR="00320784" w:rsidRPr="00AC01EB">
              <w:rPr>
                <w:rFonts w:ascii="Verdana" w:hAnsi="Verdana" w:cs="Verdana"/>
                <w:sz w:val="20"/>
                <w:szCs w:val="20"/>
              </w:rPr>
              <w:t>The purpose and use of</w:t>
            </w:r>
            <w:r w:rsidR="00AC01E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320784" w:rsidRPr="00AC01EB">
              <w:rPr>
                <w:rFonts w:ascii="Verdana" w:hAnsi="Verdana" w:cs="Verdana"/>
                <w:sz w:val="20"/>
                <w:szCs w:val="20"/>
              </w:rPr>
              <w:t>P</w:t>
            </w:r>
            <w:r w:rsidR="00320784" w:rsidRPr="00AC01EB">
              <w:rPr>
                <w:rFonts w:ascii="Verdana" w:hAnsi="Verdana" w:cs="Verdana"/>
                <w:sz w:val="20"/>
                <w:szCs w:val="20"/>
              </w:rPr>
              <w:t>reproduction</w:t>
            </w:r>
            <w:r w:rsidR="00320784" w:rsidRPr="00AC01E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320784" w:rsidRPr="00AC01EB">
              <w:rPr>
                <w:rFonts w:ascii="Verdana" w:hAnsi="Verdana" w:cs="Verdana"/>
                <w:sz w:val="20"/>
                <w:szCs w:val="20"/>
              </w:rPr>
              <w:t>documents</w:t>
            </w:r>
          </w:p>
          <w:p w14:paraId="6EA2B551" w14:textId="1F56191E" w:rsidR="00320784" w:rsidRPr="00AC01EB" w:rsidRDefault="00320784" w:rsidP="00320784">
            <w:pPr>
              <w:rPr>
                <w:rFonts w:ascii="Verdana" w:hAnsi="Verdana" w:cs="Verdana"/>
                <w:sz w:val="20"/>
                <w:szCs w:val="20"/>
              </w:rPr>
            </w:pPr>
            <w:r w:rsidRPr="00AC01EB">
              <w:rPr>
                <w:rFonts w:ascii="Verdana" w:hAnsi="Verdana" w:cs="Verdana"/>
                <w:sz w:val="20"/>
                <w:szCs w:val="20"/>
              </w:rPr>
              <w:t>(Mood board, Mind</w:t>
            </w:r>
            <w:r w:rsidR="00AC01E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AC01EB">
              <w:rPr>
                <w:rFonts w:ascii="Verdana" w:hAnsi="Verdana" w:cs="Verdana"/>
                <w:sz w:val="20"/>
                <w:szCs w:val="20"/>
              </w:rPr>
              <w:t>Map, Storyboard, Script</w:t>
            </w:r>
            <w:r w:rsidR="00AC01E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AC01EB">
              <w:rPr>
                <w:rFonts w:ascii="Verdana" w:hAnsi="Verdana" w:cs="Verdana"/>
                <w:sz w:val="20"/>
                <w:szCs w:val="20"/>
              </w:rPr>
              <w:t>and Visualisation</w:t>
            </w:r>
            <w:r w:rsidR="00AC01E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AC01EB">
              <w:rPr>
                <w:rFonts w:ascii="Verdana" w:hAnsi="Verdana" w:cs="Verdana"/>
                <w:sz w:val="20"/>
                <w:szCs w:val="20"/>
              </w:rPr>
              <w:t>Diagram)</w:t>
            </w:r>
          </w:p>
          <w:p w14:paraId="240E7EB6" w14:textId="77777777" w:rsidR="00320784" w:rsidRPr="00AC01EB" w:rsidRDefault="00320784" w:rsidP="00320784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7D9F88CF" w14:textId="17374DEF" w:rsidR="00320784" w:rsidRPr="00AC01EB" w:rsidRDefault="00320784" w:rsidP="00320784">
            <w:pPr>
              <w:rPr>
                <w:rFonts w:ascii="Verdana" w:hAnsi="Verdana" w:cs="Verdana"/>
                <w:sz w:val="20"/>
                <w:szCs w:val="20"/>
              </w:rPr>
            </w:pPr>
            <w:r w:rsidRPr="00AC01EB">
              <w:rPr>
                <w:rFonts w:ascii="Verdana" w:hAnsi="Verdana" w:cs="Verdana"/>
                <w:sz w:val="20"/>
                <w:szCs w:val="20"/>
              </w:rPr>
              <w:t>-The content of</w:t>
            </w:r>
            <w:r w:rsidR="00AC01E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AC01EB">
              <w:rPr>
                <w:rFonts w:ascii="Verdana" w:hAnsi="Verdana" w:cs="Verdana"/>
                <w:sz w:val="20"/>
                <w:szCs w:val="20"/>
              </w:rPr>
              <w:t>preproduction</w:t>
            </w:r>
            <w:r w:rsidR="00AC01E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AC01EB">
              <w:rPr>
                <w:rFonts w:ascii="Verdana" w:hAnsi="Verdana" w:cs="Verdana"/>
                <w:sz w:val="20"/>
                <w:szCs w:val="20"/>
              </w:rPr>
              <w:t>documents</w:t>
            </w:r>
          </w:p>
          <w:p w14:paraId="70C02571" w14:textId="77777777" w:rsidR="00320784" w:rsidRPr="00AC01EB" w:rsidRDefault="00320784" w:rsidP="00320784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021185E8" w14:textId="7D86B0E7" w:rsidR="00A97523" w:rsidRPr="00AC01EB" w:rsidRDefault="00320784" w:rsidP="00320784">
            <w:pPr>
              <w:rPr>
                <w:rFonts w:ascii="Verdana" w:hAnsi="Verdana" w:cs="Verdana"/>
                <w:sz w:val="20"/>
                <w:szCs w:val="20"/>
              </w:rPr>
            </w:pPr>
            <w:r w:rsidRPr="00AC01EB">
              <w:rPr>
                <w:rFonts w:ascii="Verdana" w:hAnsi="Verdana" w:cs="Verdana"/>
                <w:sz w:val="20"/>
                <w:szCs w:val="20"/>
              </w:rPr>
              <w:t>- The creation of</w:t>
            </w:r>
            <w:r w:rsidR="00AC01E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AC01EB">
              <w:rPr>
                <w:rFonts w:ascii="Verdana" w:hAnsi="Verdana" w:cs="Verdana"/>
                <w:sz w:val="20"/>
                <w:szCs w:val="20"/>
              </w:rPr>
              <w:t>preproduction</w:t>
            </w:r>
            <w:r w:rsidR="00AC01E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AC01EB">
              <w:rPr>
                <w:rFonts w:ascii="Verdana" w:hAnsi="Verdana" w:cs="Verdana"/>
                <w:sz w:val="20"/>
                <w:szCs w:val="20"/>
              </w:rPr>
              <w:t>documents</w:t>
            </w:r>
          </w:p>
          <w:p w14:paraId="50A8904A" w14:textId="77777777" w:rsidR="00320784" w:rsidRPr="00AC01EB" w:rsidRDefault="00320784" w:rsidP="00320784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374C0912" w14:textId="77777777" w:rsidR="00320784" w:rsidRPr="00AC01EB" w:rsidRDefault="00320784" w:rsidP="00320784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7C629990" w14:textId="3CE0616E" w:rsidR="00320784" w:rsidRPr="00AC01EB" w:rsidRDefault="008219C5" w:rsidP="00320784">
            <w:pPr>
              <w:rPr>
                <w:rFonts w:ascii="Verdana" w:hAnsi="Verdana" w:cs="Verdana"/>
                <w:sz w:val="20"/>
                <w:szCs w:val="20"/>
              </w:rPr>
            </w:pPr>
            <w:r w:rsidRPr="00AC01EB">
              <w:rPr>
                <w:rFonts w:ascii="Verdana" w:hAnsi="Verdana" w:cs="Verdana"/>
                <w:sz w:val="20"/>
                <w:szCs w:val="20"/>
              </w:rPr>
              <w:t xml:space="preserve">LO2: </w:t>
            </w:r>
            <w:r w:rsidR="00320784" w:rsidRPr="00AC01EB">
              <w:rPr>
                <w:rFonts w:ascii="Verdana" w:hAnsi="Verdana" w:cs="Verdana"/>
                <w:sz w:val="20"/>
                <w:szCs w:val="20"/>
              </w:rPr>
              <w:t xml:space="preserve">Interpret </w:t>
            </w:r>
            <w:proofErr w:type="gramStart"/>
            <w:r w:rsidR="00320784" w:rsidRPr="00AC01EB">
              <w:rPr>
                <w:rFonts w:ascii="Verdana" w:hAnsi="Verdana" w:cs="Verdana"/>
                <w:sz w:val="20"/>
                <w:szCs w:val="20"/>
              </w:rPr>
              <w:t>clients</w:t>
            </w:r>
            <w:proofErr w:type="gramEnd"/>
            <w:r w:rsidR="00320784" w:rsidRPr="00AC01E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320784" w:rsidRPr="00AC01EB">
              <w:rPr>
                <w:rFonts w:ascii="Verdana" w:hAnsi="Verdana" w:cs="Verdana"/>
                <w:sz w:val="20"/>
                <w:szCs w:val="20"/>
              </w:rPr>
              <w:t>requirements for</w:t>
            </w:r>
            <w:r w:rsidR="00AC01E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320784" w:rsidRPr="00AC01EB">
              <w:rPr>
                <w:rFonts w:ascii="Verdana" w:hAnsi="Verdana" w:cs="Verdana"/>
                <w:sz w:val="20"/>
                <w:szCs w:val="20"/>
              </w:rPr>
              <w:t>preproduction documents</w:t>
            </w:r>
          </w:p>
          <w:p w14:paraId="73A1FA38" w14:textId="245D1187" w:rsidR="00320784" w:rsidRPr="00AC01EB" w:rsidRDefault="00320784" w:rsidP="00320784">
            <w:pPr>
              <w:rPr>
                <w:rFonts w:ascii="Verdana" w:hAnsi="Verdana" w:cs="Verdana"/>
                <w:sz w:val="20"/>
                <w:szCs w:val="20"/>
              </w:rPr>
            </w:pPr>
            <w:r w:rsidRPr="00AC01EB">
              <w:rPr>
                <w:rFonts w:ascii="Verdana" w:hAnsi="Verdana" w:cs="Verdana"/>
                <w:sz w:val="20"/>
                <w:szCs w:val="20"/>
              </w:rPr>
              <w:t>-Identify timescales for</w:t>
            </w:r>
            <w:r w:rsidRPr="00AC01EB">
              <w:rPr>
                <w:rFonts w:ascii="Verdana" w:hAnsi="Verdana" w:cs="Verdana"/>
                <w:sz w:val="20"/>
                <w:szCs w:val="20"/>
              </w:rPr>
              <w:t xml:space="preserve"> P</w:t>
            </w:r>
            <w:r w:rsidRPr="00AC01EB">
              <w:rPr>
                <w:rFonts w:ascii="Verdana" w:hAnsi="Verdana" w:cs="Verdana"/>
                <w:sz w:val="20"/>
                <w:szCs w:val="20"/>
              </w:rPr>
              <w:t>reproduction</w:t>
            </w:r>
            <w:r w:rsidRPr="00AC01E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AC01EB">
              <w:rPr>
                <w:rFonts w:ascii="Verdana" w:hAnsi="Verdana" w:cs="Verdana"/>
                <w:sz w:val="20"/>
                <w:szCs w:val="20"/>
              </w:rPr>
              <w:t>documents</w:t>
            </w:r>
          </w:p>
          <w:p w14:paraId="03AC9420" w14:textId="2EB5C079" w:rsidR="00320784" w:rsidRPr="00AC01EB" w:rsidRDefault="00320784" w:rsidP="00320784">
            <w:pPr>
              <w:rPr>
                <w:rFonts w:ascii="Verdana" w:hAnsi="Verdana" w:cs="Verdana"/>
                <w:sz w:val="20"/>
                <w:szCs w:val="20"/>
              </w:rPr>
            </w:pPr>
            <w:r w:rsidRPr="00AC01EB">
              <w:rPr>
                <w:rFonts w:ascii="Verdana" w:hAnsi="Verdana" w:cs="Verdana"/>
                <w:sz w:val="20"/>
                <w:szCs w:val="20"/>
              </w:rPr>
              <w:t>-Primary and secondary</w:t>
            </w:r>
            <w:r w:rsidR="008219C5" w:rsidRPr="00AC01E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AC01EB">
              <w:rPr>
                <w:rFonts w:ascii="Verdana" w:hAnsi="Verdana" w:cs="Verdana"/>
                <w:sz w:val="20"/>
                <w:szCs w:val="20"/>
              </w:rPr>
              <w:t>sources</w:t>
            </w:r>
          </w:p>
          <w:p w14:paraId="4226A150" w14:textId="285F0716" w:rsidR="00320784" w:rsidRPr="00AC01EB" w:rsidRDefault="00320784" w:rsidP="00320784">
            <w:pPr>
              <w:rPr>
                <w:rFonts w:ascii="Verdana" w:hAnsi="Verdana" w:cs="Verdana"/>
                <w:sz w:val="20"/>
                <w:szCs w:val="20"/>
              </w:rPr>
            </w:pPr>
            <w:r w:rsidRPr="00AC01EB">
              <w:rPr>
                <w:rFonts w:ascii="Verdana" w:hAnsi="Verdana" w:cs="Verdana"/>
                <w:sz w:val="20"/>
                <w:szCs w:val="20"/>
              </w:rPr>
              <w:t>-The creation of work</w:t>
            </w:r>
            <w:r w:rsidR="008219C5" w:rsidRPr="00AC01E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AC01EB">
              <w:rPr>
                <w:rFonts w:ascii="Verdana" w:hAnsi="Verdana" w:cs="Verdana"/>
                <w:sz w:val="20"/>
                <w:szCs w:val="20"/>
              </w:rPr>
              <w:t>plans</w:t>
            </w:r>
          </w:p>
          <w:p w14:paraId="3B380BD0" w14:textId="26DF7C37" w:rsidR="00320784" w:rsidRPr="00AC01EB" w:rsidRDefault="00320784" w:rsidP="00320784">
            <w:pPr>
              <w:rPr>
                <w:rFonts w:ascii="Verdana" w:hAnsi="Verdana" w:cs="Verdana"/>
                <w:sz w:val="20"/>
                <w:szCs w:val="20"/>
              </w:rPr>
            </w:pPr>
            <w:r w:rsidRPr="00AC01EB">
              <w:rPr>
                <w:rFonts w:ascii="Verdana" w:hAnsi="Verdana" w:cs="Verdana"/>
                <w:sz w:val="20"/>
                <w:szCs w:val="20"/>
              </w:rPr>
              <w:t>-The importance of</w:t>
            </w:r>
            <w:r w:rsidR="008219C5" w:rsidRPr="00AC01E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AC01EB">
              <w:rPr>
                <w:rFonts w:ascii="Verdana" w:hAnsi="Verdana" w:cs="Verdana"/>
                <w:sz w:val="20"/>
                <w:szCs w:val="20"/>
              </w:rPr>
              <w:t>identifying target</w:t>
            </w:r>
            <w:r w:rsidR="008219C5" w:rsidRPr="00AC01E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AC01EB">
              <w:rPr>
                <w:rFonts w:ascii="Verdana" w:hAnsi="Verdana" w:cs="Verdana"/>
                <w:sz w:val="20"/>
                <w:szCs w:val="20"/>
              </w:rPr>
              <w:t>audience and how they</w:t>
            </w:r>
            <w:r w:rsidR="008219C5" w:rsidRPr="00AC01E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AC01EB">
              <w:rPr>
                <w:rFonts w:ascii="Verdana" w:hAnsi="Verdana" w:cs="Verdana"/>
                <w:sz w:val="20"/>
                <w:szCs w:val="20"/>
              </w:rPr>
              <w:t>can be categorised</w:t>
            </w:r>
          </w:p>
          <w:p w14:paraId="171473CD" w14:textId="1883C0A6" w:rsidR="00320784" w:rsidRPr="00AC01EB" w:rsidRDefault="00320784" w:rsidP="00320784">
            <w:pPr>
              <w:rPr>
                <w:rFonts w:ascii="Verdana" w:hAnsi="Verdana" w:cs="Verdana"/>
                <w:sz w:val="20"/>
                <w:szCs w:val="20"/>
              </w:rPr>
            </w:pPr>
            <w:r w:rsidRPr="00AC01EB">
              <w:rPr>
                <w:rFonts w:ascii="Verdana" w:hAnsi="Verdana" w:cs="Verdana"/>
                <w:sz w:val="20"/>
                <w:szCs w:val="20"/>
              </w:rPr>
              <w:t>-Hardware and</w:t>
            </w:r>
            <w:r w:rsidR="008219C5" w:rsidRPr="00AC01E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AC01EB">
              <w:rPr>
                <w:rFonts w:ascii="Verdana" w:hAnsi="Verdana" w:cs="Verdana"/>
                <w:sz w:val="20"/>
                <w:szCs w:val="20"/>
              </w:rPr>
              <w:t>software</w:t>
            </w:r>
          </w:p>
          <w:p w14:paraId="704FEBA3" w14:textId="51983D06" w:rsidR="00320784" w:rsidRPr="00AC01EB" w:rsidRDefault="00320784" w:rsidP="00320784">
            <w:pPr>
              <w:rPr>
                <w:rFonts w:ascii="Verdana" w:hAnsi="Verdana" w:cs="Verdana"/>
                <w:sz w:val="20"/>
                <w:szCs w:val="20"/>
              </w:rPr>
            </w:pPr>
            <w:r w:rsidRPr="00AC01EB">
              <w:rPr>
                <w:rFonts w:ascii="Verdana" w:hAnsi="Verdana" w:cs="Verdana"/>
                <w:sz w:val="20"/>
                <w:szCs w:val="20"/>
              </w:rPr>
              <w:t>- Health and Safety in</w:t>
            </w:r>
            <w:r w:rsidR="008219C5" w:rsidRPr="00AC01E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AC01EB">
              <w:rPr>
                <w:rFonts w:ascii="Verdana" w:hAnsi="Verdana" w:cs="Verdana"/>
                <w:sz w:val="20"/>
                <w:szCs w:val="20"/>
              </w:rPr>
              <w:t>the work place</w:t>
            </w:r>
          </w:p>
          <w:p w14:paraId="269ED7F7" w14:textId="485A5C73" w:rsidR="00320784" w:rsidRPr="00AC01EB" w:rsidRDefault="00320784" w:rsidP="00320784">
            <w:pPr>
              <w:rPr>
                <w:rFonts w:ascii="Verdana" w:hAnsi="Verdana" w:cs="Verdana"/>
                <w:sz w:val="20"/>
                <w:szCs w:val="20"/>
              </w:rPr>
            </w:pPr>
            <w:r w:rsidRPr="00AC01EB">
              <w:rPr>
                <w:rFonts w:ascii="Verdana" w:hAnsi="Verdana" w:cs="Verdana"/>
                <w:sz w:val="20"/>
                <w:szCs w:val="20"/>
              </w:rPr>
              <w:t>- Legislation</w:t>
            </w:r>
          </w:p>
        </w:tc>
        <w:tc>
          <w:tcPr>
            <w:tcW w:w="3616" w:type="dxa"/>
          </w:tcPr>
          <w:p w14:paraId="36CFECCE" w14:textId="77777777" w:rsidR="00A97523" w:rsidRPr="00AC01EB" w:rsidRDefault="00A97523" w:rsidP="00A97523">
            <w:pPr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t>Students will be assessed on the following pieces of work:</w:t>
            </w:r>
          </w:p>
          <w:p w14:paraId="2C14F1CB" w14:textId="7E1BC545" w:rsidR="00320784" w:rsidRPr="00AC01EB" w:rsidRDefault="00320784" w:rsidP="00320784">
            <w:pPr>
              <w:rPr>
                <w:rFonts w:ascii="Verdana" w:hAnsi="Verdana" w:cs="Verdana"/>
                <w:sz w:val="20"/>
                <w:szCs w:val="20"/>
              </w:rPr>
            </w:pPr>
            <w:r w:rsidRPr="00AC01EB">
              <w:rPr>
                <w:rFonts w:ascii="Verdana" w:hAnsi="Verdana" w:cs="Verdana"/>
                <w:sz w:val="20"/>
                <w:szCs w:val="20"/>
              </w:rPr>
              <w:t>(</w:t>
            </w:r>
            <w:r w:rsidRPr="00AC01EB">
              <w:rPr>
                <w:rFonts w:ascii="Verdana" w:hAnsi="Verdana" w:cs="Verdana"/>
                <w:sz w:val="20"/>
                <w:szCs w:val="20"/>
              </w:rPr>
              <w:t>Mood board, Mind</w:t>
            </w:r>
          </w:p>
          <w:p w14:paraId="3A8CC639" w14:textId="77777777" w:rsidR="00320784" w:rsidRPr="00AC01EB" w:rsidRDefault="00320784" w:rsidP="00320784">
            <w:pPr>
              <w:rPr>
                <w:rFonts w:ascii="Verdana" w:hAnsi="Verdana" w:cs="Verdana"/>
                <w:sz w:val="20"/>
                <w:szCs w:val="20"/>
              </w:rPr>
            </w:pPr>
            <w:r w:rsidRPr="00AC01EB">
              <w:rPr>
                <w:rFonts w:ascii="Verdana" w:hAnsi="Verdana" w:cs="Verdana"/>
                <w:sz w:val="20"/>
                <w:szCs w:val="20"/>
              </w:rPr>
              <w:t>Map, Storyboard, Script</w:t>
            </w:r>
          </w:p>
          <w:p w14:paraId="459D4B81" w14:textId="77777777" w:rsidR="00320784" w:rsidRPr="00AC01EB" w:rsidRDefault="00320784" w:rsidP="00320784">
            <w:pPr>
              <w:rPr>
                <w:rFonts w:ascii="Verdana" w:hAnsi="Verdana" w:cs="Verdana"/>
                <w:sz w:val="20"/>
                <w:szCs w:val="20"/>
              </w:rPr>
            </w:pPr>
            <w:r w:rsidRPr="00AC01EB">
              <w:rPr>
                <w:rFonts w:ascii="Verdana" w:hAnsi="Verdana" w:cs="Verdana"/>
                <w:sz w:val="20"/>
                <w:szCs w:val="20"/>
              </w:rPr>
              <w:t>and Visualisation</w:t>
            </w:r>
          </w:p>
          <w:p w14:paraId="3E6662B0" w14:textId="77777777" w:rsidR="00320784" w:rsidRPr="00AC01EB" w:rsidRDefault="00320784" w:rsidP="00320784">
            <w:pPr>
              <w:rPr>
                <w:rFonts w:ascii="Verdana" w:hAnsi="Verdana" w:cs="Verdana"/>
                <w:sz w:val="20"/>
                <w:szCs w:val="20"/>
              </w:rPr>
            </w:pPr>
            <w:r w:rsidRPr="00AC01EB">
              <w:rPr>
                <w:rFonts w:ascii="Verdana" w:hAnsi="Verdana" w:cs="Verdana"/>
                <w:sz w:val="20"/>
                <w:szCs w:val="20"/>
              </w:rPr>
              <w:t>Diagram)</w:t>
            </w:r>
          </w:p>
          <w:p w14:paraId="74F543DB" w14:textId="77777777" w:rsidR="00A97523" w:rsidRPr="00AC01EB" w:rsidRDefault="00A97523" w:rsidP="00A97523">
            <w:pPr>
              <w:pStyle w:val="ListParagraph"/>
              <w:rPr>
                <w:rFonts w:ascii="Verdana" w:hAnsi="Verdana" w:cstheme="minorHAnsi"/>
                <w:sz w:val="20"/>
                <w:szCs w:val="20"/>
              </w:rPr>
            </w:pPr>
          </w:p>
          <w:p w14:paraId="00391642" w14:textId="77777777" w:rsidR="00A97523" w:rsidRPr="00AC01EB" w:rsidRDefault="00A97523" w:rsidP="00A97523">
            <w:pPr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t>Peer assessment is done regularly as part of the lesson to show case the work of others and provide targets and reflection.</w:t>
            </w:r>
          </w:p>
          <w:p w14:paraId="29179275" w14:textId="77777777" w:rsidR="00A97523" w:rsidRPr="00AC01EB" w:rsidRDefault="00A97523" w:rsidP="00A97523">
            <w:pPr>
              <w:rPr>
                <w:rFonts w:ascii="Verdana" w:hAnsi="Verdana" w:cstheme="minorHAnsi"/>
                <w:sz w:val="20"/>
                <w:szCs w:val="20"/>
              </w:rPr>
            </w:pPr>
          </w:p>
          <w:p w14:paraId="085A59FE" w14:textId="77777777" w:rsidR="00A97523" w:rsidRPr="00AC01EB" w:rsidRDefault="00A97523" w:rsidP="00A97523">
            <w:pPr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t xml:space="preserve">Reflection time will be given to students to work on their targets which will allow for an </w:t>
            </w:r>
            <w:proofErr w:type="gramStart"/>
            <w:r w:rsidRPr="00AC01EB">
              <w:rPr>
                <w:rFonts w:ascii="Verdana" w:hAnsi="Verdana" w:cstheme="minorHAnsi"/>
                <w:sz w:val="20"/>
                <w:szCs w:val="20"/>
              </w:rPr>
              <w:t>improvements</w:t>
            </w:r>
            <w:proofErr w:type="gramEnd"/>
            <w:r w:rsidRPr="00AC01EB">
              <w:rPr>
                <w:rFonts w:ascii="Verdana" w:hAnsi="Verdana" w:cstheme="minorHAnsi"/>
                <w:sz w:val="20"/>
                <w:szCs w:val="20"/>
              </w:rPr>
              <w:t xml:space="preserve"> in their grades on work which has already been marked.</w:t>
            </w:r>
          </w:p>
          <w:p w14:paraId="45069937" w14:textId="77777777" w:rsidR="00A97523" w:rsidRPr="00AC01EB" w:rsidRDefault="00A97523" w:rsidP="00A97523">
            <w:pPr>
              <w:rPr>
                <w:rFonts w:ascii="Verdana" w:hAnsi="Verdana" w:cstheme="minorHAnsi"/>
                <w:sz w:val="20"/>
                <w:szCs w:val="20"/>
              </w:rPr>
            </w:pPr>
          </w:p>
          <w:p w14:paraId="29309B10" w14:textId="77777777" w:rsidR="008219C5" w:rsidRPr="00AC01EB" w:rsidRDefault="008219C5" w:rsidP="008219C5">
            <w:pPr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t>Students will be assessed on the following pieces of work:</w:t>
            </w:r>
          </w:p>
          <w:p w14:paraId="66F281B0" w14:textId="7AFAAC6E" w:rsidR="008219C5" w:rsidRPr="00AC01EB" w:rsidRDefault="008219C5" w:rsidP="008219C5">
            <w:pPr>
              <w:rPr>
                <w:rFonts w:ascii="Verdana" w:hAnsi="Verdana" w:cs="Verdana"/>
                <w:sz w:val="20"/>
                <w:szCs w:val="20"/>
              </w:rPr>
            </w:pPr>
            <w:r w:rsidRPr="00AC01EB">
              <w:rPr>
                <w:rFonts w:ascii="Verdana" w:hAnsi="Verdana" w:cs="Verdana"/>
                <w:sz w:val="20"/>
                <w:szCs w:val="20"/>
              </w:rPr>
              <w:t>(</w:t>
            </w:r>
            <w:r w:rsidRPr="00AC01EB">
              <w:rPr>
                <w:rFonts w:ascii="Verdana" w:hAnsi="Verdana" w:cs="Verdana"/>
                <w:sz w:val="20"/>
                <w:szCs w:val="20"/>
              </w:rPr>
              <w:t xml:space="preserve">work plans, </w:t>
            </w:r>
            <w:proofErr w:type="spellStart"/>
            <w:r w:rsidRPr="00AC01EB">
              <w:rPr>
                <w:rFonts w:ascii="Verdana" w:hAnsi="Verdana" w:cs="Verdana"/>
                <w:sz w:val="20"/>
                <w:szCs w:val="20"/>
              </w:rPr>
              <w:t>gantt</w:t>
            </w:r>
            <w:proofErr w:type="spellEnd"/>
            <w:r w:rsidRPr="00AC01EB">
              <w:rPr>
                <w:rFonts w:ascii="Verdana" w:hAnsi="Verdana" w:cs="Verdana"/>
                <w:sz w:val="20"/>
                <w:szCs w:val="20"/>
              </w:rPr>
              <w:t xml:space="preserve"> charts, assets table, risk assessment)</w:t>
            </w:r>
          </w:p>
          <w:p w14:paraId="0D3B0BB7" w14:textId="04A18F64" w:rsidR="008219C5" w:rsidRPr="00AC01EB" w:rsidRDefault="008219C5" w:rsidP="00A97523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917" w:type="dxa"/>
            <w:shd w:val="clear" w:color="auto" w:fill="auto"/>
          </w:tcPr>
          <w:p w14:paraId="2D3D25ED" w14:textId="51C3588B" w:rsidR="00A97523" w:rsidRPr="00AC01EB" w:rsidRDefault="00A97523" w:rsidP="00A97523">
            <w:pPr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t xml:space="preserve">Complete all drawings and colouring of </w:t>
            </w:r>
            <w:r w:rsidR="00320784" w:rsidRPr="00AC01EB">
              <w:rPr>
                <w:rFonts w:ascii="Verdana" w:hAnsi="Verdana" w:cstheme="minorHAnsi"/>
                <w:sz w:val="20"/>
                <w:szCs w:val="20"/>
              </w:rPr>
              <w:t xml:space="preserve">designs at </w:t>
            </w:r>
            <w:r w:rsidRPr="00AC01EB">
              <w:rPr>
                <w:rFonts w:ascii="Verdana" w:hAnsi="Verdana" w:cstheme="minorHAnsi"/>
                <w:sz w:val="20"/>
                <w:szCs w:val="20"/>
              </w:rPr>
              <w:t>home to save lesson time.</w:t>
            </w:r>
          </w:p>
          <w:p w14:paraId="1DE4C2A7" w14:textId="77777777" w:rsidR="00A97523" w:rsidRPr="00AC01EB" w:rsidRDefault="00A97523" w:rsidP="00A97523">
            <w:pPr>
              <w:rPr>
                <w:rFonts w:ascii="Verdana" w:hAnsi="Verdana" w:cstheme="minorHAnsi"/>
                <w:sz w:val="20"/>
                <w:szCs w:val="20"/>
              </w:rPr>
            </w:pPr>
          </w:p>
          <w:p w14:paraId="6C0C3411" w14:textId="77777777" w:rsidR="005D3B8C" w:rsidRPr="00AC01EB" w:rsidRDefault="005D3B8C" w:rsidP="00A97523">
            <w:pPr>
              <w:rPr>
                <w:rFonts w:ascii="Verdana" w:hAnsi="Verdana" w:cstheme="minorHAnsi"/>
                <w:sz w:val="20"/>
                <w:szCs w:val="20"/>
              </w:rPr>
            </w:pPr>
          </w:p>
          <w:p w14:paraId="2B36613F" w14:textId="77777777" w:rsidR="005D3B8C" w:rsidRPr="00AC01EB" w:rsidRDefault="005D3B8C" w:rsidP="00A97523">
            <w:pPr>
              <w:rPr>
                <w:rFonts w:ascii="Verdana" w:hAnsi="Verdana" w:cstheme="minorHAnsi"/>
                <w:sz w:val="20"/>
                <w:szCs w:val="20"/>
              </w:rPr>
            </w:pPr>
          </w:p>
          <w:p w14:paraId="603D651B" w14:textId="798B92A7" w:rsidR="00A97523" w:rsidRPr="00AC01EB" w:rsidRDefault="00320784" w:rsidP="00A97523">
            <w:pPr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t>Think about what would be the most suitable pre-production document to use in media you use at home</w:t>
            </w:r>
            <w:r w:rsidR="00A97523" w:rsidRPr="00AC01EB">
              <w:rPr>
                <w:rFonts w:ascii="Verdana" w:hAnsi="Verdana" w:cstheme="minorHAnsi"/>
                <w:sz w:val="20"/>
                <w:szCs w:val="20"/>
              </w:rPr>
              <w:t xml:space="preserve">? </w:t>
            </w:r>
          </w:p>
        </w:tc>
      </w:tr>
      <w:tr w:rsidR="00A97523" w:rsidRPr="00AC01EB" w14:paraId="394C0F04" w14:textId="77777777" w:rsidTr="00A908A7">
        <w:tc>
          <w:tcPr>
            <w:tcW w:w="1039" w:type="dxa"/>
          </w:tcPr>
          <w:p w14:paraId="360B566D" w14:textId="77777777" w:rsidR="00A97523" w:rsidRPr="00AC01EB" w:rsidRDefault="00A97523" w:rsidP="00A97523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t>Autumn 2</w:t>
            </w:r>
          </w:p>
        </w:tc>
        <w:tc>
          <w:tcPr>
            <w:tcW w:w="1638" w:type="dxa"/>
          </w:tcPr>
          <w:p w14:paraId="6BFF748D" w14:textId="77777777" w:rsidR="00A97523" w:rsidRPr="00AC01EB" w:rsidRDefault="00A97523" w:rsidP="00A97523">
            <w:pPr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t>Unit 4</w:t>
            </w:r>
          </w:p>
        </w:tc>
        <w:tc>
          <w:tcPr>
            <w:tcW w:w="5527" w:type="dxa"/>
            <w:shd w:val="clear" w:color="auto" w:fill="auto"/>
          </w:tcPr>
          <w:p w14:paraId="2966A52A" w14:textId="65F9E4C3" w:rsidR="008219C5" w:rsidRPr="00AC01EB" w:rsidRDefault="008219C5" w:rsidP="00A9752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AC01EB">
              <w:rPr>
                <w:rFonts w:ascii="Verdana" w:hAnsi="Verdana" w:cs="Verdana"/>
                <w:sz w:val="20"/>
                <w:szCs w:val="20"/>
              </w:rPr>
              <w:t xml:space="preserve">During this term students will be learning about </w:t>
            </w:r>
            <w:r w:rsidRPr="00AC01EB">
              <w:rPr>
                <w:rFonts w:ascii="Verdana" w:hAnsi="Verdana" w:cs="Verdana"/>
                <w:sz w:val="20"/>
                <w:szCs w:val="20"/>
              </w:rPr>
              <w:t>how to produce</w:t>
            </w:r>
            <w:r w:rsidRPr="00AC01EB">
              <w:rPr>
                <w:rFonts w:ascii="Verdana" w:hAnsi="Verdana" w:cs="Verdana"/>
                <w:sz w:val="20"/>
                <w:szCs w:val="20"/>
              </w:rPr>
              <w:t xml:space="preserve"> pre-production</w:t>
            </w:r>
            <w:r w:rsidRPr="00AC01EB">
              <w:rPr>
                <w:rFonts w:ascii="Verdana" w:hAnsi="Verdana" w:cs="Verdana"/>
                <w:sz w:val="20"/>
                <w:szCs w:val="20"/>
              </w:rPr>
              <w:t xml:space="preserve"> documents </w:t>
            </w:r>
            <w:r w:rsidRPr="00AC01EB">
              <w:rPr>
                <w:rFonts w:ascii="Verdana" w:hAnsi="Verdana" w:cs="Verdana"/>
                <w:sz w:val="20"/>
                <w:szCs w:val="20"/>
              </w:rPr>
              <w:t xml:space="preserve">and how to </w:t>
            </w:r>
            <w:r w:rsidRPr="00AC01EB">
              <w:rPr>
                <w:rFonts w:ascii="Verdana" w:hAnsi="Verdana" w:cs="Verdana"/>
                <w:sz w:val="20"/>
                <w:szCs w:val="20"/>
              </w:rPr>
              <w:t>review them.</w:t>
            </w:r>
          </w:p>
          <w:p w14:paraId="2884C174" w14:textId="77777777" w:rsidR="008219C5" w:rsidRPr="00AC01EB" w:rsidRDefault="008219C5" w:rsidP="00A9752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14:paraId="5AD152D3" w14:textId="77777777" w:rsidR="008219C5" w:rsidRPr="00AC01EB" w:rsidRDefault="008219C5" w:rsidP="00A9752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14:paraId="416A678B" w14:textId="77777777" w:rsidR="008219C5" w:rsidRPr="00AC01EB" w:rsidRDefault="008219C5" w:rsidP="00A9752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AC01EB">
              <w:rPr>
                <w:rFonts w:ascii="Verdana" w:hAnsi="Verdana" w:cs="Verdana"/>
                <w:sz w:val="20"/>
                <w:szCs w:val="20"/>
              </w:rPr>
              <w:t>LO3:</w:t>
            </w:r>
          </w:p>
          <w:p w14:paraId="79328A0F" w14:textId="597FBF58" w:rsidR="008219C5" w:rsidRPr="00AC01EB" w:rsidRDefault="008219C5" w:rsidP="00A97523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AC01EB">
              <w:rPr>
                <w:rFonts w:ascii="Verdana" w:hAnsi="Verdana"/>
                <w:sz w:val="20"/>
                <w:szCs w:val="20"/>
              </w:rPr>
              <w:t>-</w:t>
            </w:r>
            <w:r w:rsidRPr="00AC01EB">
              <w:rPr>
                <w:rFonts w:ascii="Verdana" w:hAnsi="Verdana"/>
                <w:sz w:val="20"/>
                <w:szCs w:val="20"/>
              </w:rPr>
              <w:t>Develop pre-production documents and understand the content that must be included in order to make the document effective.</w:t>
            </w:r>
          </w:p>
          <w:p w14:paraId="1FE52913" w14:textId="6F017C96" w:rsidR="008219C5" w:rsidRPr="00AC01EB" w:rsidRDefault="008219C5" w:rsidP="00A97523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AC01EB">
              <w:rPr>
                <w:rFonts w:ascii="Verdana" w:hAnsi="Verdana"/>
                <w:sz w:val="20"/>
                <w:szCs w:val="20"/>
              </w:rPr>
              <w:lastRenderedPageBreak/>
              <w:t>- Understand how to annotate documents regarding format, layout and style.</w:t>
            </w:r>
          </w:p>
          <w:p w14:paraId="271574DD" w14:textId="7D310B30" w:rsidR="008219C5" w:rsidRPr="00AC01EB" w:rsidRDefault="008219C5" w:rsidP="00A97523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  <w:p w14:paraId="5D872686" w14:textId="77777777" w:rsidR="008219C5" w:rsidRPr="00AC01EB" w:rsidRDefault="008219C5" w:rsidP="00A97523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  <w:p w14:paraId="1A56ACD2" w14:textId="6CEF3355" w:rsidR="008219C5" w:rsidRPr="00AC01EB" w:rsidRDefault="008219C5" w:rsidP="00A97523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AC01EB">
              <w:rPr>
                <w:rFonts w:ascii="Verdana" w:hAnsi="Verdana"/>
                <w:sz w:val="20"/>
                <w:szCs w:val="20"/>
              </w:rPr>
              <w:t>LO4:</w:t>
            </w:r>
            <w:r w:rsidR="00AC01EB">
              <w:rPr>
                <w:rFonts w:ascii="Verdana" w:hAnsi="Verdana"/>
                <w:sz w:val="20"/>
                <w:szCs w:val="20"/>
              </w:rPr>
              <w:t xml:space="preserve"> Review</w:t>
            </w:r>
          </w:p>
          <w:p w14:paraId="6B1CFA66" w14:textId="2F913B17" w:rsidR="008219C5" w:rsidRPr="00AC01EB" w:rsidRDefault="008219C5" w:rsidP="00A97523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AC01EB">
              <w:rPr>
                <w:rFonts w:ascii="Verdana" w:hAnsi="Verdana"/>
                <w:sz w:val="20"/>
                <w:szCs w:val="20"/>
              </w:rPr>
              <w:t xml:space="preserve">Review a preproduction document (e.g. for format, style, clarity, suitability of content for the client and target audience) </w:t>
            </w:r>
          </w:p>
          <w:p w14:paraId="3D03C9B8" w14:textId="77777777" w:rsidR="00AC01EB" w:rsidRDefault="00AC01EB" w:rsidP="00A97523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  <w:p w14:paraId="1A0A04A7" w14:textId="71D2BF5A" w:rsidR="00A97523" w:rsidRPr="00AC01EB" w:rsidRDefault="008219C5" w:rsidP="00A9752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AC01EB">
              <w:rPr>
                <w:rFonts w:ascii="Verdana" w:hAnsi="Verdana"/>
                <w:sz w:val="20"/>
                <w:szCs w:val="20"/>
              </w:rPr>
              <w:t>Identify areas for improvement in preproduction documents (e.g. colour schemes, content, additional scenes)</w:t>
            </w:r>
            <w:r w:rsidR="00A97523" w:rsidRPr="00AC01EB">
              <w:rPr>
                <w:rFonts w:ascii="Verdana" w:hAnsi="Verdana" w:cs="Verdana"/>
                <w:sz w:val="20"/>
                <w:szCs w:val="20"/>
              </w:rPr>
              <w:br/>
            </w:r>
          </w:p>
          <w:p w14:paraId="661F9CFF" w14:textId="77777777" w:rsidR="008219C5" w:rsidRPr="00AC01EB" w:rsidRDefault="008219C5" w:rsidP="00A9752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14:paraId="7D989CFE" w14:textId="77777777" w:rsidR="008219C5" w:rsidRPr="00AC01EB" w:rsidRDefault="008219C5" w:rsidP="00A9752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14:paraId="3CAB8A69" w14:textId="77777777" w:rsidR="008219C5" w:rsidRPr="00AC01EB" w:rsidRDefault="008219C5" w:rsidP="00A9752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14:paraId="6FABB712" w14:textId="77777777" w:rsidR="008219C5" w:rsidRPr="00AC01EB" w:rsidRDefault="008219C5" w:rsidP="00A9752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14:paraId="3F6218C7" w14:textId="77777777" w:rsidR="008219C5" w:rsidRPr="00AC01EB" w:rsidRDefault="008219C5" w:rsidP="00A9752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14:paraId="63F47F42" w14:textId="77777777" w:rsidR="008219C5" w:rsidRPr="00AC01EB" w:rsidRDefault="008219C5" w:rsidP="00A9752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14:paraId="3E668499" w14:textId="77777777" w:rsidR="008219C5" w:rsidRPr="00AC01EB" w:rsidRDefault="008219C5" w:rsidP="00A9752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AC01EB">
              <w:rPr>
                <w:rFonts w:ascii="Verdana" w:hAnsi="Verdana" w:cs="Verdana"/>
                <w:sz w:val="20"/>
                <w:szCs w:val="20"/>
              </w:rPr>
              <w:t>PAST PAPERS</w:t>
            </w:r>
          </w:p>
          <w:p w14:paraId="50115BD8" w14:textId="77777777" w:rsidR="008219C5" w:rsidRPr="00AC01EB" w:rsidRDefault="008219C5" w:rsidP="00A9752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AC01EB">
              <w:rPr>
                <w:rFonts w:ascii="Verdana" w:hAnsi="Verdana" w:cs="Verdana"/>
                <w:sz w:val="20"/>
                <w:szCs w:val="20"/>
              </w:rPr>
              <w:t>Students are to become familiar with doing past papers and how to answer questions relating to the scenario.</w:t>
            </w:r>
          </w:p>
          <w:p w14:paraId="1C00CB1A" w14:textId="77777777" w:rsidR="008219C5" w:rsidRPr="00AC01EB" w:rsidRDefault="008219C5" w:rsidP="008219C5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AC01EB">
              <w:rPr>
                <w:rFonts w:ascii="Verdana" w:hAnsi="Verdana" w:cs="Verdana"/>
                <w:sz w:val="20"/>
                <w:szCs w:val="20"/>
              </w:rPr>
              <w:t>BUG technique</w:t>
            </w:r>
          </w:p>
          <w:p w14:paraId="0CCE1E2B" w14:textId="77777777" w:rsidR="008219C5" w:rsidRPr="00AC01EB" w:rsidRDefault="008219C5" w:rsidP="008219C5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AC01EB">
              <w:rPr>
                <w:rFonts w:ascii="Verdana" w:hAnsi="Verdana" w:cs="Verdana"/>
                <w:sz w:val="20"/>
                <w:szCs w:val="20"/>
              </w:rPr>
              <w:t>Understanding command words</w:t>
            </w:r>
          </w:p>
          <w:p w14:paraId="2C4E81EC" w14:textId="2F5F3FE6" w:rsidR="008219C5" w:rsidRPr="00AC01EB" w:rsidRDefault="008219C5" w:rsidP="008219C5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AC01EB">
              <w:rPr>
                <w:rFonts w:ascii="Verdana" w:hAnsi="Verdana" w:cs="Verdana"/>
                <w:sz w:val="20"/>
                <w:szCs w:val="20"/>
              </w:rPr>
              <w:t xml:space="preserve">Timings for each </w:t>
            </w:r>
            <w:proofErr w:type="gramStart"/>
            <w:r w:rsidRPr="00AC01EB">
              <w:rPr>
                <w:rFonts w:ascii="Verdana" w:hAnsi="Verdana" w:cs="Verdana"/>
                <w:sz w:val="20"/>
                <w:szCs w:val="20"/>
              </w:rPr>
              <w:t>questions</w:t>
            </w:r>
            <w:proofErr w:type="gramEnd"/>
          </w:p>
        </w:tc>
        <w:tc>
          <w:tcPr>
            <w:tcW w:w="3616" w:type="dxa"/>
          </w:tcPr>
          <w:p w14:paraId="7F831ECE" w14:textId="326C43F7" w:rsidR="00B93A1A" w:rsidRPr="00AC01EB" w:rsidRDefault="00B93A1A" w:rsidP="008219C5">
            <w:pPr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lastRenderedPageBreak/>
              <w:t>Students will be assessed on the following pieces of work</w:t>
            </w:r>
            <w:r w:rsidR="008219C5" w:rsidRPr="00AC01EB">
              <w:rPr>
                <w:rFonts w:ascii="Verdana" w:hAnsi="Verdana" w:cstheme="minorHAnsi"/>
                <w:sz w:val="20"/>
                <w:szCs w:val="20"/>
              </w:rPr>
              <w:t>:</w:t>
            </w:r>
          </w:p>
          <w:p w14:paraId="7E783205" w14:textId="6423DB1B" w:rsidR="008219C5" w:rsidRPr="00AC01EB" w:rsidRDefault="008219C5" w:rsidP="008219C5">
            <w:pPr>
              <w:rPr>
                <w:rFonts w:ascii="Verdana" w:hAnsi="Verdana" w:cstheme="minorHAnsi"/>
                <w:sz w:val="20"/>
                <w:szCs w:val="20"/>
              </w:rPr>
            </w:pPr>
          </w:p>
          <w:p w14:paraId="5725A428" w14:textId="1468A005" w:rsidR="008219C5" w:rsidRPr="00AC01EB" w:rsidRDefault="008219C5" w:rsidP="008219C5">
            <w:pPr>
              <w:rPr>
                <w:rFonts w:ascii="Verdana" w:hAnsi="Verdana" w:cs="Verdana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t xml:space="preserve">Development and content of </w:t>
            </w:r>
            <w:r w:rsidRPr="00AC01EB">
              <w:rPr>
                <w:rFonts w:ascii="Verdana" w:hAnsi="Verdana" w:cs="Verdana"/>
                <w:sz w:val="20"/>
                <w:szCs w:val="20"/>
              </w:rPr>
              <w:t>Mood board, Mind</w:t>
            </w:r>
            <w:r w:rsidRPr="00AC01E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AC01EB">
              <w:rPr>
                <w:rFonts w:ascii="Verdana" w:hAnsi="Verdana" w:cs="Verdana"/>
                <w:sz w:val="20"/>
                <w:szCs w:val="20"/>
              </w:rPr>
              <w:t>Map,</w:t>
            </w:r>
            <w:r w:rsidRPr="00AC01E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AC01EB">
              <w:rPr>
                <w:rFonts w:ascii="Verdana" w:hAnsi="Verdana" w:cs="Verdana"/>
                <w:sz w:val="20"/>
                <w:szCs w:val="20"/>
              </w:rPr>
              <w:t>Storyboard, Script</w:t>
            </w:r>
            <w:r w:rsidRPr="00AC01E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AC01EB">
              <w:rPr>
                <w:rFonts w:ascii="Verdana" w:hAnsi="Verdana" w:cs="Verdana"/>
                <w:sz w:val="20"/>
                <w:szCs w:val="20"/>
              </w:rPr>
              <w:t>and</w:t>
            </w:r>
            <w:r w:rsidRPr="00AC01E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AC01EB">
              <w:rPr>
                <w:rFonts w:ascii="Verdana" w:hAnsi="Verdana" w:cs="Verdana"/>
                <w:sz w:val="20"/>
                <w:szCs w:val="20"/>
              </w:rPr>
              <w:t>Visualisation</w:t>
            </w:r>
            <w:r w:rsidRPr="00AC01E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AC01EB">
              <w:rPr>
                <w:rFonts w:ascii="Verdana" w:hAnsi="Verdana" w:cs="Verdana"/>
                <w:sz w:val="20"/>
                <w:szCs w:val="20"/>
              </w:rPr>
              <w:t>Diagram</w:t>
            </w:r>
          </w:p>
          <w:p w14:paraId="4E998D39" w14:textId="78EB7F49" w:rsidR="008219C5" w:rsidRPr="00AC01EB" w:rsidRDefault="008219C5" w:rsidP="008219C5">
            <w:pPr>
              <w:rPr>
                <w:rFonts w:ascii="Verdana" w:hAnsi="Verdana" w:cstheme="minorHAnsi"/>
                <w:sz w:val="20"/>
                <w:szCs w:val="20"/>
              </w:rPr>
            </w:pPr>
          </w:p>
          <w:p w14:paraId="6441D273" w14:textId="77777777" w:rsidR="00B93A1A" w:rsidRPr="00AC01EB" w:rsidRDefault="00B93A1A" w:rsidP="00B93A1A">
            <w:pPr>
              <w:pStyle w:val="ListParagraph"/>
              <w:rPr>
                <w:rFonts w:ascii="Verdana" w:hAnsi="Verdana" w:cstheme="minorHAnsi"/>
                <w:sz w:val="20"/>
                <w:szCs w:val="20"/>
              </w:rPr>
            </w:pPr>
          </w:p>
          <w:p w14:paraId="4C336B4E" w14:textId="77777777" w:rsidR="00B93A1A" w:rsidRPr="00AC01EB" w:rsidRDefault="00B93A1A" w:rsidP="00B93A1A">
            <w:pPr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lastRenderedPageBreak/>
              <w:t>Peer assessment is done regularly as part of the lesson to show case the work of others and provide targets and reflection.</w:t>
            </w:r>
          </w:p>
          <w:p w14:paraId="6BA86DE5" w14:textId="77777777" w:rsidR="00B93A1A" w:rsidRPr="00AC01EB" w:rsidRDefault="00B93A1A" w:rsidP="00B93A1A">
            <w:pPr>
              <w:rPr>
                <w:rFonts w:ascii="Verdana" w:hAnsi="Verdana" w:cstheme="minorHAnsi"/>
                <w:sz w:val="20"/>
                <w:szCs w:val="20"/>
              </w:rPr>
            </w:pPr>
          </w:p>
          <w:p w14:paraId="378CCCDF" w14:textId="77777777" w:rsidR="00B93A1A" w:rsidRPr="00AC01EB" w:rsidRDefault="00B93A1A" w:rsidP="00B93A1A">
            <w:pPr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t xml:space="preserve">Reflection time will be given to students to work on their targets which will allow for an </w:t>
            </w:r>
            <w:proofErr w:type="gramStart"/>
            <w:r w:rsidRPr="00AC01EB">
              <w:rPr>
                <w:rFonts w:ascii="Verdana" w:hAnsi="Verdana" w:cstheme="minorHAnsi"/>
                <w:sz w:val="20"/>
                <w:szCs w:val="20"/>
              </w:rPr>
              <w:t>improvements</w:t>
            </w:r>
            <w:proofErr w:type="gramEnd"/>
            <w:r w:rsidRPr="00AC01EB">
              <w:rPr>
                <w:rFonts w:ascii="Verdana" w:hAnsi="Verdana" w:cstheme="minorHAnsi"/>
                <w:sz w:val="20"/>
                <w:szCs w:val="20"/>
              </w:rPr>
              <w:t xml:space="preserve"> in their grades on work which has already been marked.</w:t>
            </w:r>
          </w:p>
          <w:p w14:paraId="2F9C6965" w14:textId="77777777" w:rsidR="00B93A1A" w:rsidRPr="00AC01EB" w:rsidRDefault="00B93A1A" w:rsidP="00B93A1A">
            <w:pPr>
              <w:rPr>
                <w:rFonts w:ascii="Verdana" w:hAnsi="Verdana" w:cstheme="minorHAnsi"/>
                <w:sz w:val="20"/>
                <w:szCs w:val="20"/>
              </w:rPr>
            </w:pPr>
          </w:p>
          <w:p w14:paraId="1E840E20" w14:textId="77777777" w:rsidR="00B93A1A" w:rsidRPr="00AC01EB" w:rsidRDefault="00B93A1A" w:rsidP="00B93A1A">
            <w:pPr>
              <w:rPr>
                <w:rFonts w:ascii="Verdana" w:hAnsi="Verdana" w:cstheme="minorHAnsi"/>
                <w:sz w:val="20"/>
                <w:szCs w:val="20"/>
              </w:rPr>
            </w:pPr>
          </w:p>
          <w:p w14:paraId="3D0C2383" w14:textId="77777777" w:rsidR="00A97523" w:rsidRPr="00AC01EB" w:rsidRDefault="00A97523" w:rsidP="00A97523">
            <w:pPr>
              <w:rPr>
                <w:rFonts w:ascii="Verdana" w:hAnsi="Verdana" w:cstheme="minorHAnsi"/>
                <w:sz w:val="20"/>
                <w:szCs w:val="20"/>
              </w:rPr>
            </w:pPr>
          </w:p>
          <w:p w14:paraId="47908E65" w14:textId="77777777" w:rsidR="008219C5" w:rsidRPr="00AC01EB" w:rsidRDefault="008219C5" w:rsidP="00A97523">
            <w:pPr>
              <w:rPr>
                <w:rFonts w:ascii="Verdana" w:hAnsi="Verdana" w:cstheme="minorHAnsi"/>
                <w:sz w:val="20"/>
                <w:szCs w:val="20"/>
              </w:rPr>
            </w:pPr>
          </w:p>
          <w:p w14:paraId="0FB38E7D" w14:textId="77777777" w:rsidR="008219C5" w:rsidRPr="00AC01EB" w:rsidRDefault="008219C5" w:rsidP="008219C5">
            <w:pPr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t>Students will be assessed on the following pieces of work:</w:t>
            </w:r>
          </w:p>
          <w:p w14:paraId="766E040F" w14:textId="6F09F0AE" w:rsidR="008219C5" w:rsidRPr="00AC01EB" w:rsidRDefault="008219C5" w:rsidP="008219C5">
            <w:pPr>
              <w:pStyle w:val="ListParagraph"/>
              <w:numPr>
                <w:ilvl w:val="0"/>
                <w:numId w:val="3"/>
              </w:numPr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t>Past exam papers</w:t>
            </w:r>
          </w:p>
          <w:p w14:paraId="759EAB8E" w14:textId="35D89E8C" w:rsidR="008219C5" w:rsidRPr="00AC01EB" w:rsidRDefault="008219C5" w:rsidP="008219C5">
            <w:pPr>
              <w:pStyle w:val="ListParagraph"/>
              <w:numPr>
                <w:ilvl w:val="0"/>
                <w:numId w:val="3"/>
              </w:numPr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t>Writing an evaluation</w:t>
            </w:r>
            <w:r w:rsidRPr="00AC01EB">
              <w:rPr>
                <w:rFonts w:ascii="Verdana" w:hAnsi="Verdana" w:cstheme="minorHAnsi"/>
                <w:sz w:val="20"/>
                <w:szCs w:val="20"/>
              </w:rPr>
              <w:t xml:space="preserve"> (</w:t>
            </w:r>
            <w:proofErr w:type="gramStart"/>
            <w:r w:rsidRPr="00AC01EB">
              <w:rPr>
                <w:rFonts w:ascii="Verdana" w:hAnsi="Verdana" w:cstheme="minorHAnsi"/>
                <w:sz w:val="20"/>
                <w:szCs w:val="20"/>
              </w:rPr>
              <w:t>12 mark</w:t>
            </w:r>
            <w:proofErr w:type="gramEnd"/>
            <w:r w:rsidRPr="00AC01EB">
              <w:rPr>
                <w:rFonts w:ascii="Verdana" w:hAnsi="Verdana" w:cstheme="minorHAnsi"/>
                <w:sz w:val="20"/>
                <w:szCs w:val="20"/>
              </w:rPr>
              <w:t xml:space="preserve"> question)</w:t>
            </w:r>
            <w:r w:rsidRPr="00AC01EB">
              <w:rPr>
                <w:rFonts w:ascii="Verdana" w:hAnsi="Verdana" w:cstheme="minorHAnsi"/>
                <w:sz w:val="20"/>
                <w:szCs w:val="20"/>
              </w:rPr>
              <w:br/>
            </w:r>
          </w:p>
          <w:p w14:paraId="4B1EB193" w14:textId="752AED02" w:rsidR="008219C5" w:rsidRPr="00AC01EB" w:rsidRDefault="008219C5" w:rsidP="008219C5">
            <w:pPr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t>EXAM IS IN JANUARY 2019. RESIT OPPORTUNITY IN JUNE 2019.</w:t>
            </w:r>
          </w:p>
        </w:tc>
        <w:tc>
          <w:tcPr>
            <w:tcW w:w="2917" w:type="dxa"/>
            <w:shd w:val="clear" w:color="auto" w:fill="auto"/>
          </w:tcPr>
          <w:p w14:paraId="6B30CAD3" w14:textId="77777777" w:rsidR="008219C5" w:rsidRPr="00AC01EB" w:rsidRDefault="008219C5" w:rsidP="00A97523">
            <w:pPr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lastRenderedPageBreak/>
              <w:t>Students to regularly practice creating pre-production documents and understanding the purpose and differences between them.</w:t>
            </w:r>
          </w:p>
          <w:p w14:paraId="7A50F107" w14:textId="77777777" w:rsidR="008219C5" w:rsidRPr="00AC01EB" w:rsidRDefault="008219C5" w:rsidP="00A97523">
            <w:pPr>
              <w:rPr>
                <w:rFonts w:ascii="Verdana" w:hAnsi="Verdana" w:cstheme="minorHAnsi"/>
                <w:sz w:val="20"/>
                <w:szCs w:val="20"/>
              </w:rPr>
            </w:pPr>
          </w:p>
          <w:p w14:paraId="2115943C" w14:textId="77777777" w:rsidR="008219C5" w:rsidRPr="00AC01EB" w:rsidRDefault="008219C5" w:rsidP="00A97523">
            <w:pPr>
              <w:rPr>
                <w:rFonts w:ascii="Verdana" w:hAnsi="Verdana" w:cstheme="minorHAnsi"/>
                <w:sz w:val="20"/>
                <w:szCs w:val="20"/>
              </w:rPr>
            </w:pPr>
          </w:p>
          <w:p w14:paraId="00DDD44D" w14:textId="77777777" w:rsidR="008219C5" w:rsidRPr="00AC01EB" w:rsidRDefault="008219C5" w:rsidP="00A97523">
            <w:pPr>
              <w:rPr>
                <w:rFonts w:ascii="Verdana" w:hAnsi="Verdana" w:cstheme="minorHAnsi"/>
                <w:sz w:val="20"/>
                <w:szCs w:val="20"/>
              </w:rPr>
            </w:pPr>
          </w:p>
          <w:p w14:paraId="2B0B9191" w14:textId="77777777" w:rsidR="008219C5" w:rsidRPr="00AC01EB" w:rsidRDefault="008219C5" w:rsidP="00A97523">
            <w:pPr>
              <w:rPr>
                <w:rFonts w:ascii="Verdana" w:hAnsi="Verdana" w:cstheme="minorHAnsi"/>
                <w:sz w:val="20"/>
                <w:szCs w:val="20"/>
              </w:rPr>
            </w:pPr>
          </w:p>
          <w:p w14:paraId="1929EBE9" w14:textId="77777777" w:rsidR="008219C5" w:rsidRPr="00AC01EB" w:rsidRDefault="008219C5" w:rsidP="00A97523">
            <w:pPr>
              <w:rPr>
                <w:rFonts w:ascii="Verdana" w:hAnsi="Verdana" w:cstheme="minorHAnsi"/>
                <w:sz w:val="20"/>
                <w:szCs w:val="20"/>
              </w:rPr>
            </w:pPr>
          </w:p>
          <w:p w14:paraId="17AA4F62" w14:textId="77777777" w:rsidR="008219C5" w:rsidRPr="00AC01EB" w:rsidRDefault="008219C5" w:rsidP="00A97523">
            <w:pPr>
              <w:rPr>
                <w:rFonts w:ascii="Verdana" w:hAnsi="Verdana" w:cstheme="minorHAnsi"/>
                <w:sz w:val="20"/>
                <w:szCs w:val="20"/>
              </w:rPr>
            </w:pPr>
          </w:p>
          <w:p w14:paraId="48243EE7" w14:textId="77777777" w:rsidR="008219C5" w:rsidRPr="00AC01EB" w:rsidRDefault="008219C5" w:rsidP="00A97523">
            <w:pPr>
              <w:rPr>
                <w:rFonts w:ascii="Verdana" w:hAnsi="Verdana" w:cstheme="minorHAnsi"/>
                <w:sz w:val="20"/>
                <w:szCs w:val="20"/>
              </w:rPr>
            </w:pPr>
          </w:p>
          <w:p w14:paraId="2D69E2E0" w14:textId="77777777" w:rsidR="008219C5" w:rsidRPr="00AC01EB" w:rsidRDefault="008219C5" w:rsidP="00A97523">
            <w:pPr>
              <w:rPr>
                <w:rFonts w:ascii="Verdana" w:hAnsi="Verdana" w:cstheme="minorHAnsi"/>
                <w:sz w:val="20"/>
                <w:szCs w:val="20"/>
              </w:rPr>
            </w:pPr>
          </w:p>
          <w:p w14:paraId="51041E53" w14:textId="77777777" w:rsidR="008219C5" w:rsidRPr="00AC01EB" w:rsidRDefault="008219C5" w:rsidP="00A97523">
            <w:pPr>
              <w:rPr>
                <w:rFonts w:ascii="Verdana" w:hAnsi="Verdana" w:cstheme="minorHAnsi"/>
                <w:sz w:val="20"/>
                <w:szCs w:val="20"/>
              </w:rPr>
            </w:pPr>
          </w:p>
          <w:p w14:paraId="3CEA7153" w14:textId="77777777" w:rsidR="008219C5" w:rsidRPr="00AC01EB" w:rsidRDefault="008219C5" w:rsidP="00A97523">
            <w:pPr>
              <w:rPr>
                <w:rFonts w:ascii="Verdana" w:hAnsi="Verdana" w:cstheme="minorHAnsi"/>
                <w:sz w:val="20"/>
                <w:szCs w:val="20"/>
              </w:rPr>
            </w:pPr>
          </w:p>
          <w:p w14:paraId="6C9B613C" w14:textId="77777777" w:rsidR="008219C5" w:rsidRPr="00AC01EB" w:rsidRDefault="008219C5" w:rsidP="00A97523">
            <w:pPr>
              <w:rPr>
                <w:rFonts w:ascii="Verdana" w:hAnsi="Verdana" w:cstheme="minorHAnsi"/>
                <w:sz w:val="20"/>
                <w:szCs w:val="20"/>
              </w:rPr>
            </w:pPr>
          </w:p>
          <w:p w14:paraId="11B63C9D" w14:textId="77777777" w:rsidR="008219C5" w:rsidRPr="00AC01EB" w:rsidRDefault="008219C5" w:rsidP="00A97523">
            <w:pPr>
              <w:rPr>
                <w:rFonts w:ascii="Verdana" w:hAnsi="Verdana" w:cstheme="minorHAnsi"/>
                <w:sz w:val="20"/>
                <w:szCs w:val="20"/>
              </w:rPr>
            </w:pPr>
          </w:p>
          <w:p w14:paraId="0CBCD2FC" w14:textId="77777777" w:rsidR="008219C5" w:rsidRPr="00AC01EB" w:rsidRDefault="008219C5" w:rsidP="00A97523">
            <w:pPr>
              <w:rPr>
                <w:rFonts w:ascii="Verdana" w:hAnsi="Verdana" w:cstheme="minorHAnsi"/>
                <w:sz w:val="20"/>
                <w:szCs w:val="20"/>
              </w:rPr>
            </w:pPr>
          </w:p>
          <w:p w14:paraId="0DA5C862" w14:textId="77777777" w:rsidR="008219C5" w:rsidRPr="00AC01EB" w:rsidRDefault="008219C5" w:rsidP="00A97523">
            <w:pPr>
              <w:rPr>
                <w:rFonts w:ascii="Verdana" w:hAnsi="Verdana" w:cstheme="minorHAnsi"/>
                <w:sz w:val="20"/>
                <w:szCs w:val="20"/>
              </w:rPr>
            </w:pPr>
          </w:p>
          <w:p w14:paraId="59BA6219" w14:textId="77777777" w:rsidR="008219C5" w:rsidRPr="00AC01EB" w:rsidRDefault="008219C5" w:rsidP="00A97523">
            <w:pPr>
              <w:rPr>
                <w:rFonts w:ascii="Verdana" w:hAnsi="Verdana" w:cstheme="minorHAnsi"/>
                <w:sz w:val="20"/>
                <w:szCs w:val="20"/>
              </w:rPr>
            </w:pPr>
          </w:p>
          <w:p w14:paraId="154F98B1" w14:textId="77777777" w:rsidR="008219C5" w:rsidRPr="00AC01EB" w:rsidRDefault="008219C5" w:rsidP="00A97523">
            <w:pPr>
              <w:rPr>
                <w:rFonts w:ascii="Verdana" w:hAnsi="Verdana" w:cstheme="minorHAnsi"/>
                <w:sz w:val="20"/>
                <w:szCs w:val="20"/>
              </w:rPr>
            </w:pPr>
          </w:p>
          <w:p w14:paraId="307FDD83" w14:textId="77777777" w:rsidR="008219C5" w:rsidRPr="00AC01EB" w:rsidRDefault="008219C5" w:rsidP="00A97523">
            <w:pPr>
              <w:rPr>
                <w:rFonts w:ascii="Verdana" w:hAnsi="Verdana" w:cstheme="minorHAnsi"/>
                <w:sz w:val="20"/>
                <w:szCs w:val="20"/>
              </w:rPr>
            </w:pPr>
          </w:p>
          <w:p w14:paraId="21DBDA8B" w14:textId="77777777" w:rsidR="008219C5" w:rsidRPr="00AC01EB" w:rsidRDefault="008219C5" w:rsidP="00A97523">
            <w:pPr>
              <w:rPr>
                <w:rFonts w:ascii="Verdana" w:hAnsi="Verdana" w:cstheme="minorHAnsi"/>
                <w:sz w:val="20"/>
                <w:szCs w:val="20"/>
              </w:rPr>
            </w:pPr>
          </w:p>
          <w:p w14:paraId="55D6FEBD" w14:textId="3085FE31" w:rsidR="00A97523" w:rsidRPr="00AC01EB" w:rsidRDefault="008219C5" w:rsidP="00A97523">
            <w:pPr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t>Students will be provided with a revision planner with letter sent home to parents. Students are encouraged to complete the practice questions in the text book.</w:t>
            </w:r>
            <w:r w:rsidR="00A97523" w:rsidRPr="00AC01EB">
              <w:rPr>
                <w:rFonts w:ascii="Verdana" w:hAnsi="Verdana" w:cstheme="minorHAnsi"/>
                <w:sz w:val="20"/>
                <w:szCs w:val="20"/>
              </w:rPr>
              <w:br/>
            </w:r>
          </w:p>
          <w:p w14:paraId="33F7823C" w14:textId="77777777" w:rsidR="00A97523" w:rsidRPr="00AC01EB" w:rsidRDefault="00A97523" w:rsidP="00A97523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A97523" w:rsidRPr="00AC01EB" w14:paraId="38F81701" w14:textId="77777777" w:rsidTr="00A908A7">
        <w:tc>
          <w:tcPr>
            <w:tcW w:w="1039" w:type="dxa"/>
          </w:tcPr>
          <w:p w14:paraId="35E8D06A" w14:textId="77777777" w:rsidR="00A97523" w:rsidRPr="00AC01EB" w:rsidRDefault="00A97523" w:rsidP="00A97523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lastRenderedPageBreak/>
              <w:t>Spring 1</w:t>
            </w:r>
          </w:p>
        </w:tc>
        <w:tc>
          <w:tcPr>
            <w:tcW w:w="1638" w:type="dxa"/>
          </w:tcPr>
          <w:p w14:paraId="3F9042AE" w14:textId="77777777" w:rsidR="00A97523" w:rsidRPr="00AC01EB" w:rsidRDefault="00A97523" w:rsidP="00A97523">
            <w:pPr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t>Unit 4</w:t>
            </w:r>
          </w:p>
        </w:tc>
        <w:tc>
          <w:tcPr>
            <w:tcW w:w="5527" w:type="dxa"/>
            <w:shd w:val="clear" w:color="auto" w:fill="auto"/>
          </w:tcPr>
          <w:p w14:paraId="054D93BF" w14:textId="543A8F2E" w:rsidR="00530972" w:rsidRPr="00AC01EB" w:rsidRDefault="008219C5" w:rsidP="00A9752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AC01EB">
              <w:rPr>
                <w:rFonts w:ascii="Verdana" w:hAnsi="Verdana" w:cs="Verdana"/>
                <w:sz w:val="20"/>
                <w:szCs w:val="20"/>
              </w:rPr>
              <w:t>R</w:t>
            </w:r>
            <w:proofErr w:type="gramStart"/>
            <w:r w:rsidRPr="00AC01EB">
              <w:rPr>
                <w:rFonts w:ascii="Verdana" w:hAnsi="Verdana" w:cs="Verdana"/>
                <w:sz w:val="20"/>
                <w:szCs w:val="20"/>
              </w:rPr>
              <w:t>082</w:t>
            </w:r>
            <w:r w:rsidR="00530972" w:rsidRPr="00AC01EB">
              <w:rPr>
                <w:rFonts w:ascii="Verdana" w:hAnsi="Verdana" w:cs="Verdana"/>
                <w:sz w:val="20"/>
                <w:szCs w:val="20"/>
              </w:rPr>
              <w:t xml:space="preserve">  -</w:t>
            </w:r>
            <w:proofErr w:type="gramEnd"/>
            <w:r w:rsidR="00530972" w:rsidRPr="00AC01E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AC01EB" w:rsidRPr="00AC01EB">
              <w:rPr>
                <w:rFonts w:ascii="Verdana" w:hAnsi="Verdana" w:cs="Verdana"/>
                <w:sz w:val="20"/>
                <w:szCs w:val="20"/>
              </w:rPr>
              <w:t>Digital graphics</w:t>
            </w:r>
          </w:p>
          <w:p w14:paraId="67CCC18B" w14:textId="77777777" w:rsidR="00530972" w:rsidRPr="00AC01EB" w:rsidRDefault="00530972" w:rsidP="00530972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AC01EB">
              <w:rPr>
                <w:rFonts w:ascii="Verdana" w:hAnsi="Verdana" w:cs="Verdana"/>
                <w:sz w:val="20"/>
                <w:szCs w:val="20"/>
              </w:rPr>
              <w:t>The aim of this unit is for learners to understand the basics of digital graphics editing for the</w:t>
            </w:r>
          </w:p>
          <w:p w14:paraId="3529F2E6" w14:textId="77777777" w:rsidR="00530972" w:rsidRPr="00AC01EB" w:rsidRDefault="00530972" w:rsidP="00530972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AC01EB">
              <w:rPr>
                <w:rFonts w:ascii="Verdana" w:hAnsi="Verdana" w:cs="Verdana"/>
                <w:sz w:val="20"/>
                <w:szCs w:val="20"/>
              </w:rPr>
              <w:t>creative and digital media sector. They will learn where and why digital graphics are used and what</w:t>
            </w:r>
          </w:p>
          <w:p w14:paraId="38730678" w14:textId="7EB07AF7" w:rsidR="00530972" w:rsidRPr="00AC01EB" w:rsidRDefault="00530972" w:rsidP="00530972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AC01EB">
              <w:rPr>
                <w:rFonts w:ascii="Verdana" w:hAnsi="Verdana" w:cs="Verdana"/>
                <w:sz w:val="20"/>
                <w:szCs w:val="20"/>
              </w:rPr>
              <w:t xml:space="preserve">techniques are involved in their creation. </w:t>
            </w:r>
          </w:p>
          <w:p w14:paraId="39C8EE11" w14:textId="77777777" w:rsidR="00530972" w:rsidRPr="00AC01EB" w:rsidRDefault="00530972" w:rsidP="00A9752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14:paraId="38212FCE" w14:textId="6B1022D1" w:rsidR="00530972" w:rsidRPr="00AC01EB" w:rsidRDefault="00530972" w:rsidP="00530972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AC01EB">
              <w:rPr>
                <w:rFonts w:ascii="Verdana" w:hAnsi="Verdana" w:cs="Verdana"/>
                <w:sz w:val="20"/>
                <w:szCs w:val="20"/>
              </w:rPr>
              <w:t>LO1: Understanding the purpose and properties of digital graphics.</w:t>
            </w:r>
            <w:r w:rsidR="00A97523" w:rsidRPr="00AC01EB">
              <w:rPr>
                <w:rFonts w:ascii="Verdana" w:hAnsi="Verdana" w:cs="Verdana"/>
                <w:sz w:val="20"/>
                <w:szCs w:val="20"/>
              </w:rPr>
              <w:br/>
            </w:r>
            <w:r w:rsidRPr="00AC01EB">
              <w:rPr>
                <w:rFonts w:ascii="Verdana" w:hAnsi="Verdana" w:cs="Verdana"/>
                <w:sz w:val="20"/>
                <w:szCs w:val="20"/>
              </w:rPr>
              <w:t>The uses and</w:t>
            </w:r>
            <w:r w:rsidRPr="00AC01E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AC01EB">
              <w:rPr>
                <w:rFonts w:ascii="Verdana" w:hAnsi="Verdana" w:cs="Verdana"/>
                <w:sz w:val="20"/>
                <w:szCs w:val="20"/>
              </w:rPr>
              <w:t>properties of digital</w:t>
            </w:r>
          </w:p>
          <w:p w14:paraId="6C33D291" w14:textId="77777777" w:rsidR="00530972" w:rsidRPr="00AC01EB" w:rsidRDefault="00530972" w:rsidP="00530972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AC01EB">
              <w:rPr>
                <w:rFonts w:ascii="Verdana" w:hAnsi="Verdana" w:cs="Verdana"/>
                <w:sz w:val="20"/>
                <w:szCs w:val="20"/>
              </w:rPr>
              <w:t>graphics</w:t>
            </w:r>
          </w:p>
          <w:p w14:paraId="1558F061" w14:textId="07288910" w:rsidR="00530972" w:rsidRPr="00AC01EB" w:rsidRDefault="00530972" w:rsidP="00530972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AC01EB">
              <w:rPr>
                <w:rFonts w:ascii="Verdana" w:hAnsi="Verdana" w:cs="Verdana"/>
                <w:sz w:val="20"/>
                <w:szCs w:val="20"/>
              </w:rPr>
              <w:lastRenderedPageBreak/>
              <w:t>-The sectors in which</w:t>
            </w:r>
            <w:r w:rsidRPr="00AC01E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AC01EB">
              <w:rPr>
                <w:rFonts w:ascii="Verdana" w:hAnsi="Verdana" w:cs="Verdana"/>
                <w:sz w:val="20"/>
                <w:szCs w:val="20"/>
              </w:rPr>
              <w:t>digital graphics are</w:t>
            </w:r>
            <w:r w:rsidRPr="00AC01E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AC01EB">
              <w:rPr>
                <w:rFonts w:ascii="Verdana" w:hAnsi="Verdana" w:cs="Verdana"/>
                <w:sz w:val="20"/>
                <w:szCs w:val="20"/>
              </w:rPr>
              <w:t>used</w:t>
            </w:r>
          </w:p>
          <w:p w14:paraId="100A6BAB" w14:textId="77777777" w:rsidR="00530972" w:rsidRPr="00AC01EB" w:rsidRDefault="00530972" w:rsidP="00530972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AC01EB">
              <w:rPr>
                <w:rFonts w:ascii="Verdana" w:hAnsi="Verdana" w:cs="Verdana"/>
                <w:sz w:val="20"/>
                <w:szCs w:val="20"/>
              </w:rPr>
              <w:t>-file formats</w:t>
            </w:r>
          </w:p>
          <w:p w14:paraId="4A1D684A" w14:textId="6F7677BC" w:rsidR="00530972" w:rsidRPr="00AC01EB" w:rsidRDefault="00530972" w:rsidP="00530972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AC01EB">
              <w:rPr>
                <w:rFonts w:ascii="Verdana" w:hAnsi="Verdana" w:cs="Verdana"/>
                <w:sz w:val="20"/>
                <w:szCs w:val="20"/>
              </w:rPr>
              <w:t xml:space="preserve">-Interpreting </w:t>
            </w:r>
            <w:proofErr w:type="gramStart"/>
            <w:r w:rsidRPr="00AC01EB">
              <w:rPr>
                <w:rFonts w:ascii="Verdana" w:hAnsi="Verdana" w:cs="Verdana"/>
                <w:sz w:val="20"/>
                <w:szCs w:val="20"/>
              </w:rPr>
              <w:t>clients</w:t>
            </w:r>
            <w:proofErr w:type="gramEnd"/>
            <w:r w:rsidRPr="00AC01E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AC01EB">
              <w:rPr>
                <w:rFonts w:ascii="Verdana" w:hAnsi="Verdana" w:cs="Verdana"/>
                <w:sz w:val="20"/>
                <w:szCs w:val="20"/>
              </w:rPr>
              <w:t>requirements</w:t>
            </w:r>
          </w:p>
          <w:p w14:paraId="009594A8" w14:textId="564524CC" w:rsidR="00530972" w:rsidRPr="00AC01EB" w:rsidRDefault="00530972" w:rsidP="00530972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AC01EB">
              <w:rPr>
                <w:rFonts w:ascii="Verdana" w:hAnsi="Verdana" w:cs="Verdana"/>
                <w:sz w:val="20"/>
                <w:szCs w:val="20"/>
              </w:rPr>
              <w:t>-target audience needs</w:t>
            </w:r>
            <w:r w:rsidRPr="00AC01E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AC01EB">
              <w:rPr>
                <w:rFonts w:ascii="Verdana" w:hAnsi="Verdana" w:cs="Verdana"/>
                <w:sz w:val="20"/>
                <w:szCs w:val="20"/>
              </w:rPr>
              <w:t>and requirements</w:t>
            </w:r>
          </w:p>
          <w:p w14:paraId="2E282956" w14:textId="0574AB1B" w:rsidR="00A97523" w:rsidRPr="00AC01EB" w:rsidRDefault="00530972" w:rsidP="00530972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AC01EB">
              <w:rPr>
                <w:rFonts w:ascii="Verdana" w:hAnsi="Verdana" w:cs="Verdana"/>
                <w:sz w:val="20"/>
                <w:szCs w:val="20"/>
              </w:rPr>
              <w:t>-work plan</w:t>
            </w:r>
            <w:r w:rsidRPr="00AC01EB">
              <w:rPr>
                <w:rFonts w:ascii="Verdana" w:hAnsi="Verdana" w:cs="Verdana"/>
                <w:sz w:val="20"/>
                <w:szCs w:val="20"/>
              </w:rPr>
              <w:cr/>
            </w:r>
          </w:p>
          <w:p w14:paraId="3D9B8FF4" w14:textId="77777777" w:rsidR="00530972" w:rsidRPr="00AC01EB" w:rsidRDefault="00530972" w:rsidP="00A9752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14:paraId="1C5AF4B0" w14:textId="300FFEFA" w:rsidR="00530972" w:rsidRPr="00AC01EB" w:rsidRDefault="00530972" w:rsidP="00A9752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AC01EB">
              <w:rPr>
                <w:rFonts w:ascii="Verdana" w:hAnsi="Verdana" w:cs="Verdana"/>
                <w:sz w:val="20"/>
                <w:szCs w:val="20"/>
              </w:rPr>
              <w:t>LO2: Be able to plan the creating of a digital graphic.</w:t>
            </w:r>
          </w:p>
        </w:tc>
        <w:tc>
          <w:tcPr>
            <w:tcW w:w="3616" w:type="dxa"/>
          </w:tcPr>
          <w:p w14:paraId="6869D7DB" w14:textId="77777777" w:rsidR="00D25EF6" w:rsidRPr="00AC01EB" w:rsidRDefault="00D25EF6" w:rsidP="00D25EF6">
            <w:pPr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lastRenderedPageBreak/>
              <w:t>Students will be assessed on the following pieces of work:</w:t>
            </w:r>
          </w:p>
          <w:p w14:paraId="2FFA4878" w14:textId="2C207FC8" w:rsidR="00D25EF6" w:rsidRPr="00AC01EB" w:rsidRDefault="00530972" w:rsidP="00D25EF6">
            <w:pPr>
              <w:pStyle w:val="ListParagraph"/>
              <w:numPr>
                <w:ilvl w:val="0"/>
                <w:numId w:val="3"/>
              </w:numPr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t>Types of digital graphics</w:t>
            </w:r>
          </w:p>
          <w:p w14:paraId="75D2F5F1" w14:textId="4FFD212A" w:rsidR="00530972" w:rsidRPr="00AC01EB" w:rsidRDefault="00530972" w:rsidP="00D25EF6">
            <w:pPr>
              <w:pStyle w:val="ListParagraph"/>
              <w:numPr>
                <w:ilvl w:val="0"/>
                <w:numId w:val="3"/>
              </w:numPr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t>File formats</w:t>
            </w:r>
          </w:p>
          <w:p w14:paraId="3CEE252B" w14:textId="74057F84" w:rsidR="00530972" w:rsidRPr="00AC01EB" w:rsidRDefault="00530972" w:rsidP="00D25EF6">
            <w:pPr>
              <w:pStyle w:val="ListParagraph"/>
              <w:numPr>
                <w:ilvl w:val="0"/>
                <w:numId w:val="3"/>
              </w:numPr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t>Purpose and audience influencing design decision.</w:t>
            </w:r>
          </w:p>
          <w:p w14:paraId="2FBAF903" w14:textId="77777777" w:rsidR="00D25EF6" w:rsidRPr="00AC01EB" w:rsidRDefault="00D25EF6" w:rsidP="00D25EF6">
            <w:pPr>
              <w:pStyle w:val="ListParagraph"/>
              <w:rPr>
                <w:rFonts w:ascii="Verdana" w:hAnsi="Verdana" w:cstheme="minorHAnsi"/>
                <w:sz w:val="20"/>
                <w:szCs w:val="20"/>
              </w:rPr>
            </w:pPr>
          </w:p>
          <w:p w14:paraId="32EFC4A1" w14:textId="77777777" w:rsidR="00D25EF6" w:rsidRPr="00AC01EB" w:rsidRDefault="00D25EF6" w:rsidP="00D25EF6">
            <w:pPr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t xml:space="preserve">Peer assessment is done regularly as part of the lesson to show case the work of others </w:t>
            </w:r>
            <w:r w:rsidRPr="00AC01EB">
              <w:rPr>
                <w:rFonts w:ascii="Verdana" w:hAnsi="Verdana" w:cstheme="minorHAnsi"/>
                <w:sz w:val="20"/>
                <w:szCs w:val="20"/>
              </w:rPr>
              <w:lastRenderedPageBreak/>
              <w:t>and provide targets and reflection.</w:t>
            </w:r>
          </w:p>
          <w:p w14:paraId="3357147A" w14:textId="77777777" w:rsidR="00D25EF6" w:rsidRPr="00AC01EB" w:rsidRDefault="00D25EF6" w:rsidP="00D25EF6">
            <w:pPr>
              <w:rPr>
                <w:rFonts w:ascii="Verdana" w:hAnsi="Verdana" w:cstheme="minorHAnsi"/>
                <w:sz w:val="20"/>
                <w:szCs w:val="20"/>
              </w:rPr>
            </w:pPr>
          </w:p>
          <w:p w14:paraId="2EB96ACE" w14:textId="77777777" w:rsidR="00D25EF6" w:rsidRPr="00AC01EB" w:rsidRDefault="00D25EF6" w:rsidP="00D25EF6">
            <w:pPr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t xml:space="preserve">Reflection time will be given to students to work on their targets which will allow for an </w:t>
            </w:r>
            <w:proofErr w:type="gramStart"/>
            <w:r w:rsidRPr="00AC01EB">
              <w:rPr>
                <w:rFonts w:ascii="Verdana" w:hAnsi="Verdana" w:cstheme="minorHAnsi"/>
                <w:sz w:val="20"/>
                <w:szCs w:val="20"/>
              </w:rPr>
              <w:t>improvements</w:t>
            </w:r>
            <w:proofErr w:type="gramEnd"/>
            <w:r w:rsidRPr="00AC01EB">
              <w:rPr>
                <w:rFonts w:ascii="Verdana" w:hAnsi="Verdana" w:cstheme="minorHAnsi"/>
                <w:sz w:val="20"/>
                <w:szCs w:val="20"/>
              </w:rPr>
              <w:t xml:space="preserve"> in their grades on work which has already been marked.</w:t>
            </w:r>
          </w:p>
          <w:p w14:paraId="1A433C8D" w14:textId="77777777" w:rsidR="00A97523" w:rsidRPr="00AC01EB" w:rsidRDefault="00A97523" w:rsidP="00A97523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917" w:type="dxa"/>
            <w:shd w:val="clear" w:color="auto" w:fill="auto"/>
          </w:tcPr>
          <w:p w14:paraId="2A5F5E0D" w14:textId="4411C6E1" w:rsidR="00D25EF6" w:rsidRPr="00AC01EB" w:rsidRDefault="00530972" w:rsidP="00D25EF6">
            <w:pPr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lastRenderedPageBreak/>
              <w:t>Practice using photoshop and developing your image editing skills.</w:t>
            </w:r>
          </w:p>
          <w:p w14:paraId="27A7D92A" w14:textId="77777777" w:rsidR="00D25EF6" w:rsidRPr="00AC01EB" w:rsidRDefault="00D25EF6" w:rsidP="00A97523">
            <w:pPr>
              <w:rPr>
                <w:rFonts w:ascii="Verdana" w:hAnsi="Verdana" w:cstheme="minorHAnsi"/>
                <w:sz w:val="20"/>
                <w:szCs w:val="20"/>
              </w:rPr>
            </w:pPr>
          </w:p>
          <w:p w14:paraId="6D42DBD3" w14:textId="77777777" w:rsidR="00D25EF6" w:rsidRPr="00AC01EB" w:rsidRDefault="00D25EF6" w:rsidP="00A97523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A97523" w:rsidRPr="00AC01EB" w14:paraId="3DB2C620" w14:textId="77777777" w:rsidTr="00A908A7">
        <w:tc>
          <w:tcPr>
            <w:tcW w:w="1039" w:type="dxa"/>
          </w:tcPr>
          <w:p w14:paraId="209743D4" w14:textId="77777777" w:rsidR="00A97523" w:rsidRPr="00AC01EB" w:rsidRDefault="00A97523" w:rsidP="00A97523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lastRenderedPageBreak/>
              <w:t>Spring 2</w:t>
            </w:r>
          </w:p>
        </w:tc>
        <w:tc>
          <w:tcPr>
            <w:tcW w:w="1638" w:type="dxa"/>
          </w:tcPr>
          <w:p w14:paraId="6611D3E9" w14:textId="77777777" w:rsidR="00A97523" w:rsidRPr="00AC01EB" w:rsidRDefault="00A97523" w:rsidP="00A97523">
            <w:pPr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t>Unit 4</w:t>
            </w:r>
          </w:p>
        </w:tc>
        <w:tc>
          <w:tcPr>
            <w:tcW w:w="5527" w:type="dxa"/>
            <w:shd w:val="clear" w:color="auto" w:fill="auto"/>
          </w:tcPr>
          <w:p w14:paraId="4F3CE45A" w14:textId="79078857" w:rsidR="00A97523" w:rsidRPr="00AC01EB" w:rsidRDefault="00530972" w:rsidP="00A9752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AC01EB">
              <w:rPr>
                <w:rFonts w:ascii="Verdana" w:hAnsi="Verdana" w:cs="Verdana"/>
                <w:sz w:val="20"/>
                <w:szCs w:val="20"/>
              </w:rPr>
              <w:t>Review of R081 in preparation for RE-SIT</w:t>
            </w:r>
          </w:p>
          <w:p w14:paraId="6D8334A9" w14:textId="7EC7F8F6" w:rsidR="00530972" w:rsidRPr="00AC01EB" w:rsidRDefault="00530972" w:rsidP="00530972">
            <w:pPr>
              <w:pStyle w:val="PGKS3text"/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t xml:space="preserve">The unit 1 results are released in March which indicates whether students need to re-sit for their exam. If they do need to re-sit then a print out of their exam performance analysis is provided to the students to understand where they fell short on the marks. This will then be used as a personal form of intervention where they have a personal checklist to improve on. The common areas of weakness are </w:t>
            </w:r>
            <w:r w:rsidR="00AC01EB" w:rsidRPr="00AC01EB">
              <w:rPr>
                <w:rFonts w:ascii="Verdana" w:hAnsi="Verdana" w:cstheme="minorHAnsi"/>
                <w:sz w:val="20"/>
                <w:szCs w:val="20"/>
              </w:rPr>
              <w:t>addressed,</w:t>
            </w:r>
            <w:r w:rsidRPr="00AC01EB">
              <w:rPr>
                <w:rFonts w:ascii="Verdana" w:hAnsi="Verdana" w:cstheme="minorHAnsi"/>
                <w:sz w:val="20"/>
                <w:szCs w:val="20"/>
              </w:rPr>
              <w:t xml:space="preserve"> and further preparation is provided for the students for their re-sit in </w:t>
            </w:r>
            <w:r w:rsidRPr="00AC01EB">
              <w:rPr>
                <w:rFonts w:ascii="Verdana" w:hAnsi="Verdana" w:cstheme="minorHAnsi"/>
                <w:sz w:val="20"/>
                <w:szCs w:val="20"/>
              </w:rPr>
              <w:t>June.</w:t>
            </w:r>
          </w:p>
          <w:p w14:paraId="43389A45" w14:textId="77777777" w:rsidR="00530972" w:rsidRPr="00AC01EB" w:rsidRDefault="00530972" w:rsidP="00A9752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14:paraId="6E113506" w14:textId="77777777" w:rsidR="00A97523" w:rsidRPr="00AC01EB" w:rsidRDefault="00A97523" w:rsidP="00A9752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14:paraId="252C0956" w14:textId="77777777" w:rsidR="00A97523" w:rsidRPr="00AC01EB" w:rsidRDefault="00A97523" w:rsidP="00A9752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3616" w:type="dxa"/>
          </w:tcPr>
          <w:p w14:paraId="35B5332E" w14:textId="77777777" w:rsidR="00530972" w:rsidRPr="00AC01EB" w:rsidRDefault="00530972" w:rsidP="00530972">
            <w:pPr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t>Students will be assessed on the following pieces of work:</w:t>
            </w:r>
          </w:p>
          <w:p w14:paraId="03792ABB" w14:textId="77777777" w:rsidR="00530972" w:rsidRPr="00AC01EB" w:rsidRDefault="00530972" w:rsidP="00530972">
            <w:pPr>
              <w:pStyle w:val="ListParagraph"/>
              <w:numPr>
                <w:ilvl w:val="0"/>
                <w:numId w:val="3"/>
              </w:numPr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t>The Jan Exam paper</w:t>
            </w:r>
          </w:p>
          <w:p w14:paraId="5A68F231" w14:textId="77777777" w:rsidR="00530972" w:rsidRPr="00AC01EB" w:rsidRDefault="00530972" w:rsidP="00530972">
            <w:pPr>
              <w:pStyle w:val="ListParagraph"/>
              <w:numPr>
                <w:ilvl w:val="0"/>
                <w:numId w:val="3"/>
              </w:numPr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t>Writing an evaluation</w:t>
            </w:r>
          </w:p>
          <w:p w14:paraId="07202CBA" w14:textId="77777777" w:rsidR="00530972" w:rsidRPr="00AC01EB" w:rsidRDefault="00530972" w:rsidP="00530972">
            <w:pPr>
              <w:pStyle w:val="ListParagraph"/>
              <w:numPr>
                <w:ilvl w:val="0"/>
                <w:numId w:val="3"/>
              </w:numPr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t>Past Paper previously not done</w:t>
            </w:r>
          </w:p>
          <w:p w14:paraId="786096C3" w14:textId="77777777" w:rsidR="00530972" w:rsidRPr="00AC01EB" w:rsidRDefault="00530972" w:rsidP="00530972">
            <w:pPr>
              <w:rPr>
                <w:rFonts w:ascii="Verdana" w:hAnsi="Verdana" w:cstheme="minorHAnsi"/>
                <w:sz w:val="20"/>
                <w:szCs w:val="20"/>
              </w:rPr>
            </w:pPr>
          </w:p>
          <w:p w14:paraId="2C84A3B6" w14:textId="77777777" w:rsidR="00530972" w:rsidRPr="00AC01EB" w:rsidRDefault="00530972" w:rsidP="00530972">
            <w:pPr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t>Peer assessment is done regularly as part of the lesson to show case the work of others and provide targets and reflection.</w:t>
            </w:r>
          </w:p>
          <w:p w14:paraId="7789541B" w14:textId="77777777" w:rsidR="00530972" w:rsidRPr="00AC01EB" w:rsidRDefault="00530972" w:rsidP="00530972">
            <w:pPr>
              <w:rPr>
                <w:rFonts w:ascii="Verdana" w:hAnsi="Verdana" w:cstheme="minorHAnsi"/>
                <w:sz w:val="20"/>
                <w:szCs w:val="20"/>
              </w:rPr>
            </w:pPr>
          </w:p>
          <w:p w14:paraId="6A6C8B96" w14:textId="1716A000" w:rsidR="00530972" w:rsidRPr="00AC01EB" w:rsidRDefault="00530972" w:rsidP="00530972">
            <w:pPr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t xml:space="preserve">Reflection time will be given to students to work on their targets which will allow for an </w:t>
            </w:r>
            <w:r w:rsidR="00AC01EB" w:rsidRPr="00AC01EB">
              <w:rPr>
                <w:rFonts w:ascii="Verdana" w:hAnsi="Verdana" w:cstheme="minorHAnsi"/>
                <w:sz w:val="20"/>
                <w:szCs w:val="20"/>
              </w:rPr>
              <w:t>improvement</w:t>
            </w:r>
            <w:r w:rsidRPr="00AC01EB">
              <w:rPr>
                <w:rFonts w:ascii="Verdana" w:hAnsi="Verdana" w:cstheme="minorHAnsi"/>
                <w:sz w:val="20"/>
                <w:szCs w:val="20"/>
              </w:rPr>
              <w:t xml:space="preserve"> in their grades on work which has already been marked.</w:t>
            </w:r>
          </w:p>
          <w:p w14:paraId="6133FC64" w14:textId="77777777" w:rsidR="00530972" w:rsidRPr="00AC01EB" w:rsidRDefault="00530972" w:rsidP="00530972">
            <w:pPr>
              <w:rPr>
                <w:rFonts w:ascii="Verdana" w:hAnsi="Verdana" w:cstheme="minorHAnsi"/>
                <w:sz w:val="20"/>
                <w:szCs w:val="20"/>
              </w:rPr>
            </w:pPr>
          </w:p>
          <w:p w14:paraId="7674DBFE" w14:textId="38975C10" w:rsidR="00A97523" w:rsidRPr="00AC01EB" w:rsidRDefault="00A97523" w:rsidP="00530972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917" w:type="dxa"/>
            <w:shd w:val="clear" w:color="auto" w:fill="auto"/>
          </w:tcPr>
          <w:p w14:paraId="452EF00F" w14:textId="3BEC2FA7" w:rsidR="00530972" w:rsidRPr="00AC01EB" w:rsidRDefault="00530972" w:rsidP="00530972">
            <w:pPr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t>Use the exam analysis to identify their areas of improvement and create their PLC’s. Follow the guidance provided on Firefly ICT INTERVENTION page to help build the correct skills.</w:t>
            </w:r>
          </w:p>
          <w:p w14:paraId="35B36191" w14:textId="77777777" w:rsidR="00A97523" w:rsidRPr="00AC01EB" w:rsidRDefault="00A97523" w:rsidP="00A97523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A97523" w:rsidRPr="00AC01EB" w14:paraId="68535075" w14:textId="77777777" w:rsidTr="00A908A7">
        <w:tc>
          <w:tcPr>
            <w:tcW w:w="1039" w:type="dxa"/>
          </w:tcPr>
          <w:p w14:paraId="0E679A49" w14:textId="77777777" w:rsidR="00A97523" w:rsidRPr="00AC01EB" w:rsidRDefault="00A97523" w:rsidP="00A97523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t>Summer 1</w:t>
            </w:r>
          </w:p>
        </w:tc>
        <w:tc>
          <w:tcPr>
            <w:tcW w:w="1638" w:type="dxa"/>
          </w:tcPr>
          <w:p w14:paraId="3796A222" w14:textId="77777777" w:rsidR="00A97523" w:rsidRPr="00AC01EB" w:rsidRDefault="00A97523" w:rsidP="00A97523">
            <w:pPr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t>Unit 1 - RESIT</w:t>
            </w:r>
          </w:p>
        </w:tc>
        <w:tc>
          <w:tcPr>
            <w:tcW w:w="5527" w:type="dxa"/>
            <w:shd w:val="clear" w:color="auto" w:fill="auto"/>
          </w:tcPr>
          <w:p w14:paraId="3655EF1E" w14:textId="5D924696" w:rsidR="00A97523" w:rsidRPr="00AC01EB" w:rsidRDefault="00530972" w:rsidP="00A97523">
            <w:pPr>
              <w:pStyle w:val="PGKS3text"/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t>R082</w:t>
            </w:r>
            <w:r w:rsidR="00AC01EB" w:rsidRPr="00AC01EB">
              <w:rPr>
                <w:rFonts w:ascii="Verdana" w:hAnsi="Verdana" w:cstheme="minorHAnsi"/>
                <w:sz w:val="20"/>
                <w:szCs w:val="20"/>
              </w:rPr>
              <w:t xml:space="preserve"> – Digital Graphics</w:t>
            </w:r>
          </w:p>
          <w:p w14:paraId="6D105EBF" w14:textId="77777777" w:rsidR="00530972" w:rsidRPr="00AC01EB" w:rsidRDefault="00530972" w:rsidP="00A97523">
            <w:pPr>
              <w:pStyle w:val="PGKS3text"/>
              <w:rPr>
                <w:rFonts w:ascii="Verdana" w:hAnsi="Verdana" w:cstheme="minorHAnsi"/>
                <w:sz w:val="20"/>
                <w:szCs w:val="20"/>
              </w:rPr>
            </w:pPr>
          </w:p>
          <w:p w14:paraId="18F2447D" w14:textId="77777777" w:rsidR="00530972" w:rsidRPr="00AC01EB" w:rsidRDefault="00530972" w:rsidP="00A97523">
            <w:pPr>
              <w:pStyle w:val="PGKS3text"/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t>LO3: Be able to create a digital graphic</w:t>
            </w:r>
          </w:p>
          <w:p w14:paraId="487300E7" w14:textId="5A04DAE4" w:rsidR="00AC01EB" w:rsidRPr="00AC01EB" w:rsidRDefault="00AC01EB" w:rsidP="00AC01EB">
            <w:pPr>
              <w:pStyle w:val="PGKS3text"/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lastRenderedPageBreak/>
              <w:t>•</w:t>
            </w:r>
            <w:bookmarkStart w:id="0" w:name="_GoBack"/>
            <w:bookmarkEnd w:id="0"/>
            <w:r w:rsidRPr="00AC01EB">
              <w:rPr>
                <w:rFonts w:ascii="Verdana" w:hAnsi="Verdana" w:cstheme="minorHAnsi"/>
                <w:sz w:val="20"/>
                <w:szCs w:val="20"/>
              </w:rPr>
              <w:t xml:space="preserve">source </w:t>
            </w:r>
            <w:r w:rsidRPr="00AC01EB">
              <w:rPr>
                <w:rFonts w:ascii="Verdana" w:hAnsi="Verdana" w:cstheme="minorHAnsi"/>
                <w:sz w:val="20"/>
                <w:szCs w:val="20"/>
              </w:rPr>
              <w:t xml:space="preserve">and create </w:t>
            </w:r>
            <w:r w:rsidRPr="00AC01EB">
              <w:rPr>
                <w:rFonts w:ascii="Verdana" w:hAnsi="Verdana" w:cstheme="minorHAnsi"/>
                <w:sz w:val="20"/>
                <w:szCs w:val="20"/>
              </w:rPr>
              <w:t>assets identified for use in a digital graphic</w:t>
            </w:r>
          </w:p>
          <w:p w14:paraId="37D83CF7" w14:textId="5A7D9025" w:rsidR="00AC01EB" w:rsidRPr="00AC01EB" w:rsidRDefault="00AC01EB" w:rsidP="00AC01EB">
            <w:pPr>
              <w:pStyle w:val="PGKS3text"/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t>• ensure the technical compatibility of assets with the final graphic (e.g. pixel dimensions, dpi</w:t>
            </w:r>
            <w:r w:rsidRPr="00AC01EB">
              <w:rPr>
                <w:rFonts w:ascii="Verdana" w:hAnsi="Verdana" w:cstheme="minorHAnsi"/>
                <w:sz w:val="20"/>
                <w:szCs w:val="20"/>
              </w:rPr>
              <w:t xml:space="preserve"> </w:t>
            </w:r>
            <w:r w:rsidRPr="00AC01EB">
              <w:rPr>
                <w:rFonts w:ascii="Verdana" w:hAnsi="Verdana" w:cstheme="minorHAnsi"/>
                <w:sz w:val="20"/>
                <w:szCs w:val="20"/>
              </w:rPr>
              <w:t>resolution)</w:t>
            </w:r>
          </w:p>
          <w:p w14:paraId="7DA79449" w14:textId="77777777" w:rsidR="00AC01EB" w:rsidRPr="00AC01EB" w:rsidRDefault="00AC01EB" w:rsidP="00AC01EB">
            <w:pPr>
              <w:pStyle w:val="PGKS3text"/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t>• create a digital graphic using a range of tools and techniques within the image editing</w:t>
            </w:r>
          </w:p>
          <w:p w14:paraId="20F0BC71" w14:textId="77777777" w:rsidR="00AC01EB" w:rsidRPr="00AC01EB" w:rsidRDefault="00AC01EB" w:rsidP="00AC01EB">
            <w:pPr>
              <w:pStyle w:val="PGKS3text"/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t>software application (e.g. cropping, rotating, brightness, contrast, colour adjustment)</w:t>
            </w:r>
          </w:p>
          <w:p w14:paraId="4E7A01B5" w14:textId="77777777" w:rsidR="00AC01EB" w:rsidRPr="00AC01EB" w:rsidRDefault="00AC01EB" w:rsidP="00AC01EB">
            <w:pPr>
              <w:pStyle w:val="PGKS3text"/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t>• save a digital graphic in a format appropriate to the software being used</w:t>
            </w:r>
          </w:p>
          <w:p w14:paraId="516CCCB3" w14:textId="39A0619C" w:rsidR="00530972" w:rsidRPr="00AC01EB" w:rsidRDefault="00AC01EB" w:rsidP="00AC01EB">
            <w:pPr>
              <w:pStyle w:val="PGKS3text"/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t>• export the digital graphic using appropriate formats and properties for</w:t>
            </w:r>
          </w:p>
          <w:p w14:paraId="08E0AB7B" w14:textId="4FAAC434" w:rsidR="00AC01EB" w:rsidRPr="00AC01EB" w:rsidRDefault="00530972" w:rsidP="00A97523">
            <w:pPr>
              <w:pStyle w:val="PGKS3text"/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t>LO4: Be able to review a digital graphic.</w:t>
            </w:r>
          </w:p>
          <w:p w14:paraId="20B47094" w14:textId="77777777" w:rsidR="00AC01EB" w:rsidRPr="00AC01EB" w:rsidRDefault="00AC01EB" w:rsidP="00A97523">
            <w:pPr>
              <w:pStyle w:val="PGKS3text"/>
              <w:rPr>
                <w:rFonts w:ascii="Verdana" w:hAnsi="Verdana"/>
                <w:sz w:val="20"/>
                <w:szCs w:val="20"/>
              </w:rPr>
            </w:pPr>
            <w:r w:rsidRPr="00AC01EB">
              <w:rPr>
                <w:rFonts w:ascii="Verdana" w:hAnsi="Verdana"/>
                <w:sz w:val="20"/>
                <w:szCs w:val="20"/>
              </w:rPr>
              <w:t xml:space="preserve">• review a digital graphic against a specific brief </w:t>
            </w:r>
          </w:p>
          <w:p w14:paraId="6535E551" w14:textId="624F8BD6" w:rsidR="00AC01EB" w:rsidRPr="00AC01EB" w:rsidRDefault="00AC01EB" w:rsidP="00A97523">
            <w:pPr>
              <w:pStyle w:val="PGKS3text"/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/>
                <w:sz w:val="20"/>
                <w:szCs w:val="20"/>
              </w:rPr>
              <w:t>• identify areas in a digital graphic for improvement and further development (e.g. cropping, rotating, brightness, contrast, levels, colour adjustment).</w:t>
            </w:r>
          </w:p>
          <w:p w14:paraId="6B322C4D" w14:textId="77777777" w:rsidR="00AC01EB" w:rsidRPr="00AC01EB" w:rsidRDefault="00AC01EB" w:rsidP="00A97523">
            <w:pPr>
              <w:pStyle w:val="PGKS3text"/>
              <w:rPr>
                <w:rFonts w:ascii="Verdana" w:hAnsi="Verdana" w:cstheme="minorHAnsi"/>
                <w:sz w:val="20"/>
                <w:szCs w:val="20"/>
              </w:rPr>
            </w:pPr>
          </w:p>
          <w:p w14:paraId="3CC5226E" w14:textId="2E9A0378" w:rsidR="00AC01EB" w:rsidRPr="00AC01EB" w:rsidRDefault="00AC01EB" w:rsidP="00A97523">
            <w:pPr>
              <w:pStyle w:val="PGKS3text"/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t xml:space="preserve">10 </w:t>
            </w:r>
            <w:proofErr w:type="gramStart"/>
            <w:r w:rsidRPr="00AC01EB">
              <w:rPr>
                <w:rFonts w:ascii="Verdana" w:hAnsi="Verdana" w:cstheme="minorHAnsi"/>
                <w:sz w:val="20"/>
                <w:szCs w:val="20"/>
              </w:rPr>
              <w:t>hour controlled</w:t>
            </w:r>
            <w:proofErr w:type="gramEnd"/>
            <w:r w:rsidRPr="00AC01EB">
              <w:rPr>
                <w:rFonts w:ascii="Verdana" w:hAnsi="Verdana" w:cstheme="minorHAnsi"/>
                <w:sz w:val="20"/>
                <w:szCs w:val="20"/>
              </w:rPr>
              <w:t xml:space="preserve"> assessment</w:t>
            </w:r>
          </w:p>
        </w:tc>
        <w:tc>
          <w:tcPr>
            <w:tcW w:w="3616" w:type="dxa"/>
          </w:tcPr>
          <w:p w14:paraId="0AA6B537" w14:textId="5639480F" w:rsidR="00D25EF6" w:rsidRPr="00AC01EB" w:rsidRDefault="00AC01EB" w:rsidP="00AC01EB">
            <w:pPr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lastRenderedPageBreak/>
              <w:t xml:space="preserve">Students will </w:t>
            </w:r>
            <w:r w:rsidRPr="00AC01EB">
              <w:rPr>
                <w:rFonts w:ascii="Verdana" w:hAnsi="Verdana" w:cstheme="minorHAnsi"/>
                <w:sz w:val="20"/>
                <w:szCs w:val="20"/>
              </w:rPr>
              <w:t>be completing a 10-hour controlled assessment set by OCR and completed internally.</w:t>
            </w:r>
          </w:p>
          <w:p w14:paraId="1CAE4850" w14:textId="6518DD08" w:rsidR="00AC01EB" w:rsidRPr="00AC01EB" w:rsidRDefault="00AC01EB" w:rsidP="00AC01EB">
            <w:pPr>
              <w:rPr>
                <w:rFonts w:ascii="Verdana" w:hAnsi="Verdana" w:cstheme="minorHAnsi"/>
                <w:sz w:val="20"/>
                <w:szCs w:val="20"/>
              </w:rPr>
            </w:pPr>
          </w:p>
          <w:p w14:paraId="05E4700D" w14:textId="6A0904E0" w:rsidR="00AC01EB" w:rsidRPr="00AC01EB" w:rsidRDefault="00AC01EB" w:rsidP="00AC01EB">
            <w:pPr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lastRenderedPageBreak/>
              <w:t>All work will be marked by class teacher and will be moderated by exam board.</w:t>
            </w:r>
          </w:p>
          <w:p w14:paraId="6DCE74E8" w14:textId="0C1E8A27" w:rsidR="00AC01EB" w:rsidRPr="00AC01EB" w:rsidRDefault="00AC01EB" w:rsidP="00AC01EB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917" w:type="dxa"/>
            <w:shd w:val="clear" w:color="auto" w:fill="auto"/>
          </w:tcPr>
          <w:p w14:paraId="5A0DCCA8" w14:textId="77777777" w:rsidR="00AC01EB" w:rsidRPr="00AC01EB" w:rsidRDefault="00AC01EB" w:rsidP="00AC01EB">
            <w:pPr>
              <w:rPr>
                <w:rFonts w:ascii="Verdana" w:hAnsi="Verdana" w:cstheme="minorHAnsi"/>
                <w:sz w:val="20"/>
                <w:szCs w:val="20"/>
              </w:rPr>
            </w:pPr>
            <w:r w:rsidRPr="00AC01EB">
              <w:rPr>
                <w:rFonts w:ascii="Verdana" w:hAnsi="Verdana" w:cstheme="minorHAnsi"/>
                <w:sz w:val="20"/>
                <w:szCs w:val="20"/>
              </w:rPr>
              <w:lastRenderedPageBreak/>
              <w:t>Practice using photoshop and developing your image editing skills.</w:t>
            </w:r>
          </w:p>
          <w:p w14:paraId="3FE75F09" w14:textId="77777777" w:rsidR="00A97523" w:rsidRPr="00AC01EB" w:rsidRDefault="00A97523" w:rsidP="00A97523">
            <w:pPr>
              <w:rPr>
                <w:rFonts w:ascii="Verdana" w:hAnsi="Verdana" w:cstheme="minorHAnsi"/>
                <w:sz w:val="20"/>
                <w:szCs w:val="20"/>
              </w:rPr>
            </w:pPr>
          </w:p>
          <w:p w14:paraId="2A35ADA5" w14:textId="77777777" w:rsidR="00A97523" w:rsidRPr="00AC01EB" w:rsidRDefault="00A97523" w:rsidP="00A97523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</w:tr>
    </w:tbl>
    <w:p w14:paraId="5F427736" w14:textId="77777777" w:rsidR="007B14AB" w:rsidRPr="00AC01EB" w:rsidRDefault="007B14AB">
      <w:pPr>
        <w:rPr>
          <w:rFonts w:ascii="Verdana" w:hAnsi="Verdana" w:cstheme="minorHAnsi"/>
          <w:sz w:val="20"/>
          <w:szCs w:val="20"/>
        </w:rPr>
      </w:pPr>
    </w:p>
    <w:sectPr w:rsidR="007B14AB" w:rsidRPr="00AC01EB" w:rsidSect="00174897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9F6D64" w14:textId="77777777" w:rsidR="006D051B" w:rsidRDefault="006D051B" w:rsidP="006D051B">
      <w:pPr>
        <w:spacing w:after="0" w:line="240" w:lineRule="auto"/>
      </w:pPr>
      <w:r>
        <w:separator/>
      </w:r>
    </w:p>
  </w:endnote>
  <w:endnote w:type="continuationSeparator" w:id="0">
    <w:p w14:paraId="7EA79E9F" w14:textId="77777777" w:rsidR="006D051B" w:rsidRDefault="006D051B" w:rsidP="006D0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E4433D" w14:textId="77777777" w:rsidR="006D051B" w:rsidRDefault="006D051B" w:rsidP="006D051B">
      <w:pPr>
        <w:spacing w:after="0" w:line="240" w:lineRule="auto"/>
      </w:pPr>
      <w:r>
        <w:separator/>
      </w:r>
    </w:p>
  </w:footnote>
  <w:footnote w:type="continuationSeparator" w:id="0">
    <w:p w14:paraId="50B6947F" w14:textId="77777777" w:rsidR="006D051B" w:rsidRDefault="006D051B" w:rsidP="006D0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0B548D" w14:textId="714C1AAB" w:rsidR="006D051B" w:rsidRPr="006D051B" w:rsidRDefault="00886B68" w:rsidP="006D051B">
    <w:pPr>
      <w:pStyle w:val="Header"/>
      <w:jc w:val="center"/>
      <w:rPr>
        <w:sz w:val="20"/>
      </w:rPr>
    </w:pPr>
    <w:r>
      <w:rPr>
        <w:rFonts w:ascii="Calibri-Bold" w:hAnsi="Calibri-Bold" w:cs="Calibri-Bold"/>
        <w:b/>
        <w:bCs/>
        <w:sz w:val="50"/>
        <w:szCs w:val="52"/>
      </w:rPr>
      <w:t xml:space="preserve">KS4 ICT </w:t>
    </w:r>
    <w:r w:rsidR="00320784">
      <w:rPr>
        <w:rFonts w:ascii="Calibri-Bold" w:hAnsi="Calibri-Bold" w:cs="Calibri-Bold"/>
        <w:b/>
        <w:bCs/>
        <w:sz w:val="50"/>
        <w:szCs w:val="52"/>
      </w:rPr>
      <w:t xml:space="preserve">CREATIVE I MEDIA </w:t>
    </w:r>
    <w:r w:rsidR="008318CE">
      <w:rPr>
        <w:rFonts w:ascii="Calibri-Bold" w:hAnsi="Calibri-Bold" w:cs="Calibri-Bold"/>
        <w:b/>
        <w:bCs/>
        <w:sz w:val="50"/>
        <w:szCs w:val="52"/>
      </w:rPr>
      <w:t>YEAR PLANNER (LTP) – YEAR 1</w:t>
    </w:r>
    <w:r w:rsidR="00320784">
      <w:rPr>
        <w:rFonts w:ascii="Calibri-Bold" w:hAnsi="Calibri-Bold" w:cs="Calibri-Bold"/>
        <w:b/>
        <w:bCs/>
        <w:sz w:val="50"/>
        <w:szCs w:val="52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A1AC2"/>
    <w:multiLevelType w:val="hybridMultilevel"/>
    <w:tmpl w:val="63C4B1E6"/>
    <w:lvl w:ilvl="0" w:tplc="D0F84030">
      <w:start w:val="1"/>
      <w:numFmt w:val="bullet"/>
      <w:pStyle w:val="PGKS3bulletedlis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EC35E7"/>
    <w:multiLevelType w:val="hybridMultilevel"/>
    <w:tmpl w:val="6E4279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510302"/>
    <w:multiLevelType w:val="hybridMultilevel"/>
    <w:tmpl w:val="780A9754"/>
    <w:lvl w:ilvl="0" w:tplc="126627FC"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F12C0D"/>
    <w:multiLevelType w:val="hybridMultilevel"/>
    <w:tmpl w:val="76006B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897"/>
    <w:rsid w:val="000E3B22"/>
    <w:rsid w:val="00107182"/>
    <w:rsid w:val="001713D3"/>
    <w:rsid w:val="00174897"/>
    <w:rsid w:val="001C7FA4"/>
    <w:rsid w:val="001D7743"/>
    <w:rsid w:val="00204696"/>
    <w:rsid w:val="00275C0F"/>
    <w:rsid w:val="002A6C44"/>
    <w:rsid w:val="003114C2"/>
    <w:rsid w:val="00320784"/>
    <w:rsid w:val="00344907"/>
    <w:rsid w:val="003661D0"/>
    <w:rsid w:val="00374CA8"/>
    <w:rsid w:val="003845DD"/>
    <w:rsid w:val="003D074A"/>
    <w:rsid w:val="003D228C"/>
    <w:rsid w:val="003F3843"/>
    <w:rsid w:val="004013EA"/>
    <w:rsid w:val="00401BC3"/>
    <w:rsid w:val="004F0C72"/>
    <w:rsid w:val="00501E97"/>
    <w:rsid w:val="00530972"/>
    <w:rsid w:val="00556231"/>
    <w:rsid w:val="0056574C"/>
    <w:rsid w:val="005739F3"/>
    <w:rsid w:val="00582A5A"/>
    <w:rsid w:val="0059647F"/>
    <w:rsid w:val="005D3B8C"/>
    <w:rsid w:val="005E1FCF"/>
    <w:rsid w:val="00664E7F"/>
    <w:rsid w:val="00674312"/>
    <w:rsid w:val="006D051B"/>
    <w:rsid w:val="006D30E2"/>
    <w:rsid w:val="0071729D"/>
    <w:rsid w:val="007539CE"/>
    <w:rsid w:val="00787A05"/>
    <w:rsid w:val="007B14AB"/>
    <w:rsid w:val="007B25D8"/>
    <w:rsid w:val="008219C5"/>
    <w:rsid w:val="008318CE"/>
    <w:rsid w:val="00886B68"/>
    <w:rsid w:val="009363FB"/>
    <w:rsid w:val="00995381"/>
    <w:rsid w:val="00997FD6"/>
    <w:rsid w:val="009D7D44"/>
    <w:rsid w:val="009E2D67"/>
    <w:rsid w:val="00A35F5E"/>
    <w:rsid w:val="00A668CD"/>
    <w:rsid w:val="00A908A7"/>
    <w:rsid w:val="00A97523"/>
    <w:rsid w:val="00AB5A0E"/>
    <w:rsid w:val="00AC005B"/>
    <w:rsid w:val="00AC01EB"/>
    <w:rsid w:val="00B93A1A"/>
    <w:rsid w:val="00BA5239"/>
    <w:rsid w:val="00C244B4"/>
    <w:rsid w:val="00CA458E"/>
    <w:rsid w:val="00D25EF6"/>
    <w:rsid w:val="00D62E25"/>
    <w:rsid w:val="00D7385C"/>
    <w:rsid w:val="00DE7B5A"/>
    <w:rsid w:val="00DF6409"/>
    <w:rsid w:val="00E14571"/>
    <w:rsid w:val="00E56A0A"/>
    <w:rsid w:val="00E83C49"/>
    <w:rsid w:val="00EB675D"/>
    <w:rsid w:val="00F135D7"/>
    <w:rsid w:val="00F14E96"/>
    <w:rsid w:val="00F80F02"/>
    <w:rsid w:val="00FE0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8C7E10"/>
  <w15:chartTrackingRefBased/>
  <w15:docId w15:val="{365484D9-186B-47CE-8A91-0DCBB1F6C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48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B2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6D05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051B"/>
  </w:style>
  <w:style w:type="paragraph" w:styleId="Footer">
    <w:name w:val="footer"/>
    <w:basedOn w:val="Normal"/>
    <w:link w:val="FooterChar"/>
    <w:uiPriority w:val="99"/>
    <w:unhideWhenUsed/>
    <w:rsid w:val="006D05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051B"/>
  </w:style>
  <w:style w:type="paragraph" w:customStyle="1" w:styleId="PGKS3bulletedlist">
    <w:name w:val="PG KS3 bulleted list"/>
    <w:basedOn w:val="Normal"/>
    <w:uiPriority w:val="99"/>
    <w:qFormat/>
    <w:rsid w:val="003F3843"/>
    <w:pPr>
      <w:numPr>
        <w:numId w:val="1"/>
      </w:numPr>
      <w:spacing w:before="120" w:after="0" w:line="240" w:lineRule="auto"/>
    </w:pPr>
    <w:rPr>
      <w:rFonts w:ascii="Calibri" w:eastAsia="Times New Roman" w:hAnsi="Calibri" w:cs="Arial"/>
      <w:lang w:eastAsia="en-GB"/>
    </w:rPr>
  </w:style>
  <w:style w:type="paragraph" w:customStyle="1" w:styleId="PGKS3text">
    <w:name w:val="PG KS3 text"/>
    <w:basedOn w:val="Normal"/>
    <w:uiPriority w:val="99"/>
    <w:qFormat/>
    <w:rsid w:val="00CA458E"/>
    <w:pPr>
      <w:spacing w:before="120" w:after="0" w:line="240" w:lineRule="auto"/>
    </w:pPr>
    <w:rPr>
      <w:rFonts w:ascii="Calibri" w:eastAsia="Times New Roman" w:hAnsi="Calibri" w:cs="Arial"/>
      <w:lang w:eastAsia="en-GB"/>
    </w:rPr>
  </w:style>
  <w:style w:type="paragraph" w:styleId="ListParagraph">
    <w:name w:val="List Paragraph"/>
    <w:basedOn w:val="Normal"/>
    <w:uiPriority w:val="34"/>
    <w:qFormat/>
    <w:rsid w:val="001D7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9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1927">
          <w:marLeft w:val="0"/>
          <w:marRight w:val="0"/>
          <w:marTop w:val="0"/>
          <w:marBottom w:val="0"/>
          <w:divBdr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divBdr>
          <w:divsChild>
            <w:div w:id="574433781">
              <w:marLeft w:val="-1500"/>
              <w:marRight w:val="-1892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378284">
                  <w:marLeft w:val="1515"/>
                  <w:marRight w:val="0"/>
                  <w:marTop w:val="16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4</Pages>
  <Words>981</Words>
  <Characters>5596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Amandeep Basi (Staff)</dc:creator>
  <cp:keywords/>
  <dc:description/>
  <cp:lastModifiedBy>Amandeep Basi (Staff)</cp:lastModifiedBy>
  <cp:revision>27</cp:revision>
  <dcterms:created xsi:type="dcterms:W3CDTF">2017-11-05T21:26:00Z</dcterms:created>
  <dcterms:modified xsi:type="dcterms:W3CDTF">2019-03-18T16:12:00Z</dcterms:modified>
</cp:coreProperties>
</file>